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1E6" w:rsidRDefault="000151E6" w:rsidP="000151E6">
      <w:pPr>
        <w:spacing w:after="120"/>
      </w:pPr>
      <w:r>
        <w:rPr>
          <w:noProof/>
          <w:lang w:val="es-PE" w:eastAsia="es-PE"/>
        </w:rPr>
        <w:drawing>
          <wp:inline distT="0" distB="0" distL="0" distR="0">
            <wp:extent cx="6705600" cy="537845"/>
            <wp:effectExtent l="0" t="0" r="0" b="0"/>
            <wp:docPr id="1181" name="Imagen 1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1E6" w:rsidRPr="0036494F" w:rsidRDefault="000151E6" w:rsidP="000151E6">
      <w:pPr>
        <w:spacing w:after="120"/>
        <w:jc w:val="center"/>
        <w:rPr>
          <w:rFonts w:ascii="Arial Rounded MT Bold" w:hAnsi="Arial Rounded MT Bold"/>
          <w:b/>
        </w:rPr>
      </w:pPr>
      <w:r>
        <w:rPr>
          <w:rFonts w:ascii="Arial Rounded MT Bold" w:hAnsi="Arial Rounded MT Bold" w:cs="KGRedHands"/>
          <w:b/>
          <w:color w:val="006FB8"/>
          <w:sz w:val="60"/>
          <w:szCs w:val="60"/>
        </w:rPr>
        <w:t xml:space="preserve">Valor: Solidaridad </w:t>
      </w:r>
    </w:p>
    <w:p w:rsidR="000151E6" w:rsidRDefault="000151E6" w:rsidP="000151E6">
      <w:pPr>
        <w:autoSpaceDE w:val="0"/>
        <w:autoSpaceDN w:val="0"/>
        <w:adjustRightInd w:val="0"/>
        <w:spacing w:after="0" w:line="240" w:lineRule="auto"/>
        <w:jc w:val="center"/>
        <w:rPr>
          <w:rFonts w:ascii="DJBNumber2Pencil" w:hAnsi="DJBNumber2Pencil" w:cs="DJBNumber2Pencil"/>
          <w:color w:val="CE171A"/>
          <w:sz w:val="62"/>
          <w:szCs w:val="62"/>
          <w:lang w:eastAsia="es-PE"/>
        </w:rPr>
      </w:pPr>
      <w:r>
        <w:rPr>
          <w:rFonts w:ascii="DJBNumber2Pencil" w:hAnsi="DJBNumber2Pencil" w:cs="DJBNumber2Pencil"/>
          <w:color w:val="CE171A"/>
          <w:sz w:val="62"/>
          <w:szCs w:val="62"/>
          <w:lang w:eastAsia="es-PE"/>
        </w:rPr>
        <w:t>El Sapo y la Gaviota</w:t>
      </w:r>
    </w:p>
    <w:p w:rsidR="000151E6" w:rsidRPr="004F492F" w:rsidRDefault="000151E6" w:rsidP="000151E6">
      <w:pPr>
        <w:autoSpaceDE w:val="0"/>
        <w:autoSpaceDN w:val="0"/>
        <w:adjustRightInd w:val="0"/>
        <w:spacing w:after="120" w:line="240" w:lineRule="auto"/>
        <w:rPr>
          <w:rFonts w:ascii="DJBNumber2Pencil" w:hAnsi="DJBNumber2Pencil" w:cs="DJBNumber2Pencil"/>
          <w:color w:val="0070C0"/>
          <w:sz w:val="40"/>
          <w:szCs w:val="40"/>
          <w:lang w:eastAsia="es-PE"/>
        </w:rPr>
      </w:pPr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>Había una vez una vez un sapo que siempre permanecía</w:t>
      </w:r>
    </w:p>
    <w:p w:rsidR="000151E6" w:rsidRPr="004F492F" w:rsidRDefault="000151E6" w:rsidP="000151E6">
      <w:pPr>
        <w:autoSpaceDE w:val="0"/>
        <w:autoSpaceDN w:val="0"/>
        <w:adjustRightInd w:val="0"/>
        <w:spacing w:after="120" w:line="240" w:lineRule="auto"/>
        <w:rPr>
          <w:rFonts w:ascii="DJBNumber2Pencil" w:hAnsi="DJBNumber2Pencil" w:cs="DJBNumber2Pencil"/>
          <w:color w:val="0070C0"/>
          <w:sz w:val="40"/>
          <w:szCs w:val="40"/>
          <w:lang w:eastAsia="es-PE"/>
        </w:rPr>
      </w:pPr>
      <w:proofErr w:type="gramStart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>en</w:t>
      </w:r>
      <w:proofErr w:type="gramEnd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 xml:space="preserve"> la orilla de un río cazando mosquitos, zancudos,</w:t>
      </w:r>
    </w:p>
    <w:p w:rsidR="000151E6" w:rsidRPr="004F492F" w:rsidRDefault="000151E6" w:rsidP="000151E6">
      <w:pPr>
        <w:autoSpaceDE w:val="0"/>
        <w:autoSpaceDN w:val="0"/>
        <w:adjustRightInd w:val="0"/>
        <w:spacing w:after="120" w:line="240" w:lineRule="auto"/>
        <w:rPr>
          <w:rFonts w:ascii="DJBNumber2Pencil" w:hAnsi="DJBNumber2Pencil" w:cs="DJBNumber2Pencil"/>
          <w:color w:val="0070C0"/>
          <w:sz w:val="40"/>
          <w:szCs w:val="40"/>
          <w:lang w:eastAsia="es-PE"/>
        </w:rPr>
      </w:pPr>
      <w:proofErr w:type="gramStart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>saltamontes</w:t>
      </w:r>
      <w:proofErr w:type="gramEnd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 xml:space="preserve"> y toda variedad de insectos para subsistir.</w:t>
      </w:r>
    </w:p>
    <w:p w:rsidR="000151E6" w:rsidRPr="004F492F" w:rsidRDefault="000151E6" w:rsidP="000151E6">
      <w:pPr>
        <w:autoSpaceDE w:val="0"/>
        <w:autoSpaceDN w:val="0"/>
        <w:adjustRightInd w:val="0"/>
        <w:spacing w:after="120" w:line="240" w:lineRule="auto"/>
        <w:rPr>
          <w:rFonts w:ascii="DJBNumber2Pencil" w:hAnsi="DJBNumber2Pencil" w:cs="DJBNumber2Pencil"/>
          <w:color w:val="0070C0"/>
          <w:sz w:val="40"/>
          <w:szCs w:val="40"/>
          <w:lang w:eastAsia="es-PE"/>
        </w:rPr>
      </w:pPr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>A pocos metros de él se encontraba una triste y</w:t>
      </w:r>
    </w:p>
    <w:p w:rsidR="000151E6" w:rsidRPr="004F492F" w:rsidRDefault="000151E6" w:rsidP="000151E6">
      <w:pPr>
        <w:autoSpaceDE w:val="0"/>
        <w:autoSpaceDN w:val="0"/>
        <w:adjustRightInd w:val="0"/>
        <w:spacing w:after="120" w:line="240" w:lineRule="auto"/>
        <w:rPr>
          <w:rFonts w:ascii="DJBNumber2Pencil" w:hAnsi="DJBNumber2Pencil" w:cs="DJBNumber2Pencil"/>
          <w:color w:val="0070C0"/>
          <w:sz w:val="40"/>
          <w:szCs w:val="40"/>
          <w:lang w:eastAsia="es-PE"/>
        </w:rPr>
      </w:pPr>
      <w:proofErr w:type="gramStart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>desconsolada</w:t>
      </w:r>
      <w:proofErr w:type="gramEnd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 xml:space="preserve"> gaviota, que al parecer no corría la misma</w:t>
      </w:r>
    </w:p>
    <w:p w:rsidR="000151E6" w:rsidRPr="004F492F" w:rsidRDefault="000151E6" w:rsidP="000151E6">
      <w:pPr>
        <w:autoSpaceDE w:val="0"/>
        <w:autoSpaceDN w:val="0"/>
        <w:adjustRightInd w:val="0"/>
        <w:spacing w:after="120" w:line="240" w:lineRule="auto"/>
        <w:rPr>
          <w:rFonts w:ascii="DJBNumber2Pencil" w:hAnsi="DJBNumber2Pencil" w:cs="DJBNumber2Pencil"/>
          <w:color w:val="0070C0"/>
          <w:sz w:val="40"/>
          <w:szCs w:val="40"/>
          <w:lang w:eastAsia="es-PE"/>
        </w:rPr>
      </w:pPr>
      <w:proofErr w:type="gramStart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>suerte</w:t>
      </w:r>
      <w:proofErr w:type="gramEnd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 xml:space="preserve"> que el sapo pues no podía cazar y no había</w:t>
      </w:r>
    </w:p>
    <w:p w:rsidR="000151E6" w:rsidRPr="004F492F" w:rsidRDefault="000151E6" w:rsidP="000151E6">
      <w:pPr>
        <w:autoSpaceDE w:val="0"/>
        <w:autoSpaceDN w:val="0"/>
        <w:adjustRightInd w:val="0"/>
        <w:spacing w:after="120" w:line="240" w:lineRule="auto"/>
        <w:rPr>
          <w:rFonts w:ascii="DJBNumber2Pencil" w:hAnsi="DJBNumber2Pencil" w:cs="DJBNumber2Pencil"/>
          <w:color w:val="0070C0"/>
          <w:sz w:val="40"/>
          <w:szCs w:val="40"/>
          <w:lang w:eastAsia="es-PE"/>
        </w:rPr>
      </w:pPr>
      <w:proofErr w:type="gramStart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>comido</w:t>
      </w:r>
      <w:proofErr w:type="gramEnd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 xml:space="preserve"> en varios días.</w:t>
      </w:r>
    </w:p>
    <w:p w:rsidR="000151E6" w:rsidRPr="004F492F" w:rsidRDefault="000151E6" w:rsidP="000151E6">
      <w:pPr>
        <w:autoSpaceDE w:val="0"/>
        <w:autoSpaceDN w:val="0"/>
        <w:adjustRightInd w:val="0"/>
        <w:spacing w:after="120" w:line="240" w:lineRule="auto"/>
        <w:rPr>
          <w:rFonts w:ascii="DJBNumber2Pencil" w:hAnsi="DJBNumber2Pencil" w:cs="DJBNumber2Pencil"/>
          <w:color w:val="0070C0"/>
          <w:sz w:val="40"/>
          <w:szCs w:val="40"/>
          <w:lang w:eastAsia="es-PE"/>
        </w:rPr>
      </w:pPr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>Muy compasivo y solidario el sapo, se zambullo en medio</w:t>
      </w:r>
    </w:p>
    <w:p w:rsidR="000151E6" w:rsidRPr="004F492F" w:rsidRDefault="000151E6" w:rsidP="000151E6">
      <w:pPr>
        <w:autoSpaceDE w:val="0"/>
        <w:autoSpaceDN w:val="0"/>
        <w:adjustRightInd w:val="0"/>
        <w:spacing w:after="120" w:line="240" w:lineRule="auto"/>
        <w:rPr>
          <w:rFonts w:ascii="DJBNumber2Pencil" w:hAnsi="DJBNumber2Pencil" w:cs="DJBNumber2Pencil"/>
          <w:color w:val="0070C0"/>
          <w:sz w:val="40"/>
          <w:szCs w:val="40"/>
          <w:lang w:eastAsia="es-PE"/>
        </w:rPr>
      </w:pPr>
      <w:proofErr w:type="gramStart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>río</w:t>
      </w:r>
      <w:proofErr w:type="gramEnd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 xml:space="preserve"> y orilló a todos los peces que se aparecieron en su</w:t>
      </w:r>
    </w:p>
    <w:p w:rsidR="000151E6" w:rsidRPr="004F492F" w:rsidRDefault="000151E6" w:rsidP="000151E6">
      <w:pPr>
        <w:autoSpaceDE w:val="0"/>
        <w:autoSpaceDN w:val="0"/>
        <w:adjustRightInd w:val="0"/>
        <w:spacing w:after="120" w:line="240" w:lineRule="auto"/>
        <w:rPr>
          <w:rFonts w:ascii="DJBNumber2Pencil" w:hAnsi="DJBNumber2Pencil" w:cs="DJBNumber2Pencil"/>
          <w:color w:val="0070C0"/>
          <w:sz w:val="40"/>
          <w:szCs w:val="40"/>
          <w:lang w:eastAsia="es-PE"/>
        </w:rPr>
      </w:pPr>
      <w:proofErr w:type="gramStart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>camino</w:t>
      </w:r>
      <w:proofErr w:type="gramEnd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>. Mientras tanto la gaviota iba consumiendo todos</w:t>
      </w:r>
    </w:p>
    <w:p w:rsidR="000151E6" w:rsidRPr="004F492F" w:rsidRDefault="000151E6" w:rsidP="000151E6">
      <w:pPr>
        <w:autoSpaceDE w:val="0"/>
        <w:autoSpaceDN w:val="0"/>
        <w:adjustRightInd w:val="0"/>
        <w:spacing w:after="120" w:line="240" w:lineRule="auto"/>
        <w:rPr>
          <w:rFonts w:ascii="DJBNumber2Pencil" w:hAnsi="DJBNumber2Pencil" w:cs="DJBNumber2Pencil"/>
          <w:color w:val="0070C0"/>
          <w:sz w:val="40"/>
          <w:szCs w:val="40"/>
          <w:lang w:eastAsia="es-PE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2286635</wp:posOffset>
            </wp:positionH>
            <wp:positionV relativeFrom="paragraph">
              <wp:posOffset>59055</wp:posOffset>
            </wp:positionV>
            <wp:extent cx="4203065" cy="3180080"/>
            <wp:effectExtent l="0" t="0" r="6985" b="1270"/>
            <wp:wrapNone/>
            <wp:docPr id="1057" name="Imagen 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5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>los</w:t>
      </w:r>
      <w:proofErr w:type="gramEnd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 xml:space="preserve"> peces.</w:t>
      </w:r>
    </w:p>
    <w:p w:rsidR="000151E6" w:rsidRPr="004F492F" w:rsidRDefault="000151E6" w:rsidP="000151E6">
      <w:pPr>
        <w:autoSpaceDE w:val="0"/>
        <w:autoSpaceDN w:val="0"/>
        <w:adjustRightInd w:val="0"/>
        <w:spacing w:after="120" w:line="240" w:lineRule="auto"/>
        <w:rPr>
          <w:rFonts w:ascii="DJBNumber2Pencil" w:hAnsi="DJBNumber2Pencil" w:cs="DJBNumber2Pencil"/>
          <w:color w:val="0070C0"/>
          <w:sz w:val="40"/>
          <w:szCs w:val="40"/>
          <w:lang w:eastAsia="es-PE"/>
        </w:rPr>
      </w:pPr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>La gaviota agradeció</w:t>
      </w:r>
    </w:p>
    <w:p w:rsidR="000151E6" w:rsidRPr="004F492F" w:rsidRDefault="000151E6" w:rsidP="000151E6">
      <w:pPr>
        <w:autoSpaceDE w:val="0"/>
        <w:autoSpaceDN w:val="0"/>
        <w:adjustRightInd w:val="0"/>
        <w:spacing w:after="120" w:line="240" w:lineRule="auto"/>
        <w:rPr>
          <w:rFonts w:ascii="DJBNumber2Pencil" w:hAnsi="DJBNumber2Pencil" w:cs="DJBNumber2Pencil"/>
          <w:color w:val="0070C0"/>
          <w:sz w:val="40"/>
          <w:szCs w:val="40"/>
          <w:lang w:eastAsia="es-PE"/>
        </w:rPr>
      </w:pPr>
      <w:proofErr w:type="gramStart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>mucho</w:t>
      </w:r>
      <w:proofErr w:type="gramEnd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 xml:space="preserve"> la solidaridad</w:t>
      </w:r>
    </w:p>
    <w:p w:rsidR="000151E6" w:rsidRPr="004F492F" w:rsidRDefault="000151E6" w:rsidP="000151E6">
      <w:pPr>
        <w:spacing w:after="120"/>
        <w:rPr>
          <w:color w:val="0070C0"/>
        </w:rPr>
      </w:pPr>
      <w:proofErr w:type="gramStart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>que</w:t>
      </w:r>
      <w:proofErr w:type="gramEnd"/>
      <w:r w:rsidRPr="004F492F">
        <w:rPr>
          <w:rFonts w:ascii="DJBNumber2Pencil" w:hAnsi="DJBNumber2Pencil" w:cs="DJBNumber2Pencil"/>
          <w:color w:val="0070C0"/>
          <w:sz w:val="40"/>
          <w:szCs w:val="40"/>
          <w:lang w:eastAsia="es-PE"/>
        </w:rPr>
        <w:t xml:space="preserve"> tuvo el sapo.</w:t>
      </w:r>
    </w:p>
    <w:p w:rsidR="000151E6" w:rsidRDefault="000151E6" w:rsidP="000151E6"/>
    <w:p w:rsidR="000151E6" w:rsidRDefault="000151E6" w:rsidP="000151E6"/>
    <w:p w:rsidR="000151E6" w:rsidRDefault="000151E6" w:rsidP="000151E6"/>
    <w:p w:rsidR="000151E6" w:rsidRDefault="000151E6" w:rsidP="000151E6"/>
    <w:p w:rsidR="000151E6" w:rsidRDefault="000151E6" w:rsidP="000151E6"/>
    <w:p w:rsidR="000151E6" w:rsidRDefault="000151E6" w:rsidP="000151E6"/>
    <w:p w:rsidR="000151E6" w:rsidRDefault="000151E6" w:rsidP="000151E6"/>
    <w:p w:rsidR="000151E6" w:rsidRDefault="000151E6" w:rsidP="000151E6"/>
    <w:p w:rsidR="000151E6" w:rsidRDefault="000151E6" w:rsidP="000151E6"/>
    <w:p w:rsidR="000151E6" w:rsidRDefault="000151E6" w:rsidP="000151E6">
      <w:pPr>
        <w:spacing w:after="120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609600</wp:posOffset>
                </wp:positionV>
                <wp:extent cx="6510020" cy="502920"/>
                <wp:effectExtent l="0" t="0" r="24130" b="11430"/>
                <wp:wrapNone/>
                <wp:docPr id="1056" name="Rectángulo redondeado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0020" cy="5029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51E6" w:rsidRPr="0036494F" w:rsidRDefault="000151E6" w:rsidP="000151E6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ind w:left="426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Después de leer el cuento, responde marcando con un aspa.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056" o:spid="_x0000_s1026" style="position:absolute;margin-left:13.45pt;margin-top:48pt;width:512.6pt;height:3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FgokQIAADoFAAAOAAAAZHJzL2Uyb0RvYy54bWysVM1u2zAMvg/YOwi6r3aCpFuNOkWQIMOA&#10;oC3WDj0zshwbk0VNUmJnb7Nn2YuVkp02/TkN00GgRIrk95HU5VXXKLaX1tWocz46SzmTWmBR623O&#10;f9yvPn3hzHnQBSjUMucH6fjV7OOHy9ZkcowVqkJaRk60y1qT88p7kyWJE5VswJ2hkZqUJdoGPB3t&#10;NikstOS9Uck4Tc+TFm1hLArpHN0ueyWfRf9lKYW/KUsnPVM5p9x83G3cN2FPZpeQbS2YqhZDGvAP&#10;WTRQawr65GoJHtjO1m9cNbWw6LD0ZwKbBMuyFjJiIDSj9BWauwqMjFiIHGeeaHL/z6243t9aVhdU&#10;u3R6zpmGhqr0nXj7+0dvdwqZlQXqQkKBLJoQY61xGT28M7c2YHZmjeKnI0XyQhMObrDpStsEW0LM&#10;ukj/4Yl+2Xkm6PJ8OkrTMVVJkG6aji9IDk4hO7421vmvEhsWhJxb3Oki5Bqph/3a+d7+aBezQ1UX&#10;q1qpeDi4hbJsD9QO1EUFtpwpcJ4uc76KawjpTp8pzdqcj6eTNGQH1KelAk9iY4g5p7ecgdrSAAhv&#10;Yy4vXrs3Qe8J8kngNK73AgcgS3BVn3H0OpgpHfDI2OID7me+g+S7TTfUaoPFgapssW9/Z8SqJsdr&#10;An4LlvqdUNEM+xvaSoUEFQeJswrt7/fugz21IWk5a2l+iIZfO7CSYH3T1KAXo8kkDFw8TKafQ13t&#10;qWZzqtG7ZoFUkxH9FkZEMdh7dRRLi80Djfo8RCUVaEGxe8KHw8L3c02fhZDzeTSjITPg1/rOiOA8&#10;UBYove8ewJqhizwV4xqPswbZqz7qbcNLjfOdx7KOTRYo7nkd2p4GNPbq8JmEH+D0HK2ev7zZIwAA&#10;AP//AwBQSwMEFAAGAAgAAAAhAIzM4rjgAAAACgEAAA8AAABkcnMvZG93bnJldi54bWxMj8FOwzAQ&#10;RO9I/IO1SFxQ69SiaRviVAiBxIVDAwKOTmySgL2ObLdN/57tCW47mtHsm3I7OcsOJsTBo4TFPANm&#10;sPV6wE7C2+vTbA0sJoVaWY9GwslE2FaXF6UqtD/izhzq1DEqwVgoCX1KY8F5bHvjVJz70SB5Xz44&#10;lUiGjuugjlTuLBdZlnOnBqQPvRrNQ2/an3rvJHzbx2def97icPp4ie83u0aLdZDy+mq6vwOWzJT+&#10;wnDGJ3SoiKnxe9SRWQki31BSwianSWc/W4oFsIau1VIAr0r+f0L1CwAA//8DAFBLAQItABQABgAI&#10;AAAAIQC2gziS/gAAAOEBAAATAAAAAAAAAAAAAAAAAAAAAABbQ29udGVudF9UeXBlc10ueG1sUEsB&#10;Ai0AFAAGAAgAAAAhADj9If/WAAAAlAEAAAsAAAAAAAAAAAAAAAAALwEAAF9yZWxzLy5yZWxzUEsB&#10;Ai0AFAAGAAgAAAAhAHqkWCiRAgAAOgUAAA4AAAAAAAAAAAAAAAAALgIAAGRycy9lMm9Eb2MueG1s&#10;UEsBAi0AFAAGAAgAAAAhAIzM4rjgAAAACgEAAA8AAAAAAAAAAAAAAAAA6wQAAGRycy9kb3ducmV2&#10;LnhtbFBLBQYAAAAABAAEAPMAAAD4BQAAAAA=&#10;" fillcolor="window" strokecolor="windowText" strokeweight="2pt">
                <v:path arrowok="t"/>
                <v:textbox>
                  <w:txbxContent>
                    <w:p w:rsidR="000151E6" w:rsidRPr="0036494F" w:rsidRDefault="000151E6" w:rsidP="000151E6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spacing w:after="200" w:line="276" w:lineRule="auto"/>
                        <w:ind w:left="426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Después de leer el cuento, responde marcando con un aspa.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PE" w:eastAsia="es-PE"/>
        </w:rPr>
        <w:drawing>
          <wp:inline distT="0" distB="0" distL="0" distR="0">
            <wp:extent cx="6705600" cy="537845"/>
            <wp:effectExtent l="0" t="0" r="0" b="0"/>
            <wp:docPr id="1180" name="Imagen 1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1E6" w:rsidRPr="0036494F" w:rsidRDefault="000151E6" w:rsidP="000151E6">
      <w:pPr>
        <w:spacing w:after="120"/>
        <w:jc w:val="center"/>
        <w:rPr>
          <w:rFonts w:ascii="Arial Rounded MT Bold" w:hAnsi="Arial Rounded MT Bold"/>
          <w:b/>
        </w:rPr>
      </w:pPr>
      <w:r>
        <w:rPr>
          <w:rFonts w:ascii="Arial Rounded MT Bold" w:hAnsi="Arial Rounded MT Bold" w:cs="KGRedHands"/>
          <w:b/>
          <w:color w:val="006FB8"/>
          <w:sz w:val="60"/>
          <w:szCs w:val="60"/>
        </w:rPr>
        <w:t xml:space="preserve"> </w:t>
      </w:r>
    </w:p>
    <w:p w:rsidR="000151E6" w:rsidRDefault="000151E6" w:rsidP="000151E6"/>
    <w:p w:rsidR="000151E6" w:rsidRDefault="000151E6" w:rsidP="000151E6">
      <w:r>
        <w:rPr>
          <w:rFonts w:ascii="DJBNumber2Pencil" w:hAnsi="DJBNumber2Pencil" w:cs="DJBNumber2Pencil"/>
          <w:color w:val="CE171A"/>
          <w:sz w:val="40"/>
          <w:szCs w:val="40"/>
          <w:lang w:eastAsia="es-PE"/>
        </w:rPr>
        <w:t xml:space="preserve">1. </w:t>
      </w:r>
      <w:r>
        <w:rPr>
          <w:rFonts w:ascii="DJBNumber2Pencil" w:hAnsi="DJBNumber2Pencil" w:cs="DJBNumber2Pencil"/>
          <w:color w:val="000000"/>
          <w:sz w:val="40"/>
          <w:szCs w:val="40"/>
          <w:lang w:eastAsia="es-PE"/>
        </w:rPr>
        <w:t>¿Quién permanecía en la orilla del río?</w:t>
      </w:r>
    </w:p>
    <w:p w:rsidR="000151E6" w:rsidRDefault="000151E6" w:rsidP="000151E6">
      <w:pPr>
        <w:jc w:val="center"/>
      </w:pPr>
      <w:r>
        <w:rPr>
          <w:noProof/>
          <w:lang w:val="es-PE" w:eastAsia="es-PE"/>
        </w:rPr>
        <w:drawing>
          <wp:inline distT="0" distB="0" distL="0" distR="0">
            <wp:extent cx="6221730" cy="1846580"/>
            <wp:effectExtent l="0" t="0" r="7620" b="1270"/>
            <wp:docPr id="1175" name="Imagen 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730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1E6" w:rsidRDefault="000151E6" w:rsidP="000151E6">
      <w:r>
        <w:rPr>
          <w:rFonts w:ascii="DJBNumber2Pencil" w:hAnsi="DJBNumber2Pencil" w:cs="DJBNumber2Pencil"/>
          <w:color w:val="CE171A"/>
          <w:sz w:val="40"/>
          <w:szCs w:val="40"/>
          <w:lang w:eastAsia="es-PE"/>
        </w:rPr>
        <w:t xml:space="preserve">2. </w:t>
      </w:r>
      <w:r>
        <w:rPr>
          <w:rFonts w:ascii="DJBNumber2Pencil" w:hAnsi="DJBNumber2Pencil" w:cs="DJBNumber2Pencil"/>
          <w:color w:val="000000"/>
          <w:sz w:val="40"/>
          <w:szCs w:val="40"/>
          <w:lang w:eastAsia="es-PE"/>
        </w:rPr>
        <w:t>¿Qué comía el sapo?</w:t>
      </w:r>
    </w:p>
    <w:p w:rsidR="000151E6" w:rsidRDefault="000151E6" w:rsidP="000151E6">
      <w:r>
        <w:rPr>
          <w:noProof/>
          <w:lang w:val="es-PE" w:eastAsia="es-PE"/>
        </w:rPr>
        <w:drawing>
          <wp:inline distT="0" distB="0" distL="0" distR="0">
            <wp:extent cx="6454775" cy="1954530"/>
            <wp:effectExtent l="0" t="0" r="3175" b="7620"/>
            <wp:docPr id="1174" name="Imagen 1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1E6" w:rsidRDefault="000151E6" w:rsidP="000151E6">
      <w:r>
        <w:rPr>
          <w:rFonts w:ascii="DJBNumber2Pencil" w:hAnsi="DJBNumber2Pencil" w:cs="DJBNumber2Pencil"/>
          <w:color w:val="CE171A"/>
          <w:sz w:val="40"/>
          <w:szCs w:val="40"/>
          <w:lang w:eastAsia="es-PE"/>
        </w:rPr>
        <w:t xml:space="preserve">3. </w:t>
      </w:r>
      <w:r>
        <w:rPr>
          <w:rFonts w:ascii="DJBNumber2Pencil" w:hAnsi="DJBNumber2Pencil" w:cs="DJBNumber2Pencil"/>
          <w:color w:val="000000"/>
          <w:sz w:val="40"/>
          <w:szCs w:val="40"/>
          <w:lang w:eastAsia="es-PE"/>
        </w:rPr>
        <w:t>¿A quién ayudó el sapo?</w:t>
      </w:r>
    </w:p>
    <w:p w:rsidR="000151E6" w:rsidRDefault="000151E6" w:rsidP="000151E6">
      <w:r>
        <w:rPr>
          <w:noProof/>
          <w:lang w:val="es-PE" w:eastAsia="es-PE"/>
        </w:rPr>
        <w:drawing>
          <wp:inline distT="0" distB="0" distL="0" distR="0">
            <wp:extent cx="6472555" cy="1936115"/>
            <wp:effectExtent l="0" t="0" r="4445" b="6985"/>
            <wp:docPr id="1173" name="Imagen 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1E6" w:rsidRDefault="000151E6" w:rsidP="000151E6"/>
    <w:p w:rsidR="000151E6" w:rsidRDefault="000151E6" w:rsidP="000151E6"/>
    <w:p w:rsidR="000151E6" w:rsidRDefault="000151E6" w:rsidP="000151E6"/>
    <w:p w:rsidR="000151E6" w:rsidRDefault="000151E6" w:rsidP="000151E6">
      <w:pPr>
        <w:spacing w:after="120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609600</wp:posOffset>
                </wp:positionV>
                <wp:extent cx="6510020" cy="502920"/>
                <wp:effectExtent l="0" t="0" r="24130" b="11430"/>
                <wp:wrapNone/>
                <wp:docPr id="1183" name="Rectángulo redondeado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0020" cy="5029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151E6" w:rsidRPr="0036494F" w:rsidRDefault="000151E6" w:rsidP="000151E6">
                            <w:pPr>
                              <w:pStyle w:val="Prrafodelista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ind w:left="426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Dibuja y colorea el sapo y la gaviota.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183" o:spid="_x0000_s1027" style="position:absolute;margin-left:13.45pt;margin-top:48pt;width:512.6pt;height:3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4rzkwIAAEEFAAAOAAAAZHJzL2Uyb0RvYy54bWysVM1u2zAMvg/YOwi6r3aypGuNOkXQIsOA&#10;oA3WDj0zshwbk0VNUmJnb7Nn6YuNkp02/TkN00GgRIrk95HUxWXXKLaT1tWocz46STmTWmBR603O&#10;f9wvPp1x5jzoAhRqmfO9dPxy9vHDRWsyOcYKVSEtIyfaZa3JeeW9yZLEiUo24E7QSE3KEm0Dno52&#10;kxQWWvLeqGScpqdJi7YwFoV0jm6veyWfRf9lKYW/LUsnPVM5p9x83G3c12FPZheQbSyYqhZDGvAP&#10;WTRQawr65OoaPLCtrd+4amph0WHpTwQ2CZZlLWTEQGhG6Ss0dxUYGbEQOc480eT+n1txs1tZVhdU&#10;u9HZZ840NFSl78Tb4x+92SpkVhaoCwkFsmhCjLXGZfTwzqxswOzMEsVPR4rkhSYc3GDTlbYJtoSY&#10;dZH+/RP9svNM0OXpdJSmY6qSIN00HZ+THJxCdnhtrPNfJTYsCDm3uNVFyDVSD7ul8739wS5mh6ou&#10;FrVS8bB3V8qyHVA7UBcV2HKmwHm6zPkiriGkO36mNGtzPp5O0pAdUJ+WCjyJjSHmnN5wBmpDAyC8&#10;jbm8eO3eBL0nyEeB07jeCxyAXIOr+oyj18FM6YBHxhYfcD/zHSTfrbu+sOFFuFljsadiW+ynwBmx&#10;qMn/kvCvwFLbEzgaZX9LW6mQEOMgcVah/f3efbCnbiQtZy2NEbHxawtWErpvmvr0fDSZhLmLh8n0&#10;SyivPdasjzV621whlWZEn4YRUQz2Xh3E0mLzQBM/D1FJBVpQ7J734XDl+/GmP0PI+Tya0awZ8Et9&#10;Z0RwHpgLzN53D2DN0EyeanKDh5GD7FU79bbhpcb51mNZx1575nXofprT2LLDnxI+guNztHr++WZ/&#10;AQAA//8DAFBLAwQUAAYACAAAACEAjMziuOAAAAAKAQAADwAAAGRycy9kb3ducmV2LnhtbEyPwU7D&#10;MBBE70j8g7VIXFDr1KJpG+JUCIHEhUMDAo5ObJKAvY5st03/nu0Jbjua0eybcjs5yw4mxMGjhMU8&#10;A2aw9XrATsLb69NsDSwmhVpZj0bCyUTYVpcXpSq0P+LOHOrUMSrBWCgJfUpjwXlse+NUnPvRIHlf&#10;PjiVSIaO66COVO4sF1mWc6cGpA+9Gs1Db9qfeu8kfNvHZ15/3uJw+niJ7ze7Rot1kPL6arq/A5bM&#10;lP7CcMYndKiIqfF71JFZCSLfUFLCJqdJZz9bigWwhq7VUgCvSv5/QvULAAD//wMAUEsBAi0AFAAG&#10;AAgAAAAhALaDOJL+AAAA4QEAABMAAAAAAAAAAAAAAAAAAAAAAFtDb250ZW50X1R5cGVzXS54bWxQ&#10;SwECLQAUAAYACAAAACEAOP0h/9YAAACUAQAACwAAAAAAAAAAAAAAAAAvAQAAX3JlbHMvLnJlbHNQ&#10;SwECLQAUAAYACAAAACEAuueK85MCAABBBQAADgAAAAAAAAAAAAAAAAAuAgAAZHJzL2Uyb0RvYy54&#10;bWxQSwECLQAUAAYACAAAACEAjMziuOAAAAAKAQAADwAAAAAAAAAAAAAAAADtBAAAZHJzL2Rvd25y&#10;ZXYueG1sUEsFBgAAAAAEAAQA8wAAAPoFAAAAAA==&#10;" fillcolor="window" strokecolor="windowText" strokeweight="2pt">
                <v:path arrowok="t"/>
                <v:textbox>
                  <w:txbxContent>
                    <w:p w:rsidR="000151E6" w:rsidRPr="0036494F" w:rsidRDefault="000151E6" w:rsidP="000151E6">
                      <w:pPr>
                        <w:pStyle w:val="Prrafodelista"/>
                        <w:numPr>
                          <w:ilvl w:val="0"/>
                          <w:numId w:val="6"/>
                        </w:numPr>
                        <w:spacing w:after="200" w:line="276" w:lineRule="auto"/>
                        <w:ind w:left="426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Dibuja y colorea el sapo y la gaviota.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PE" w:eastAsia="es-PE"/>
        </w:rPr>
        <w:drawing>
          <wp:inline distT="0" distB="0" distL="0" distR="0">
            <wp:extent cx="6705600" cy="537845"/>
            <wp:effectExtent l="0" t="0" r="0" b="0"/>
            <wp:docPr id="1160" name="Imagen 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1E6" w:rsidRPr="0036494F" w:rsidRDefault="000151E6" w:rsidP="000151E6">
      <w:pPr>
        <w:spacing w:after="120"/>
        <w:jc w:val="center"/>
        <w:rPr>
          <w:rFonts w:ascii="Arial Rounded MT Bold" w:hAnsi="Arial Rounded MT Bold"/>
          <w:b/>
        </w:rPr>
      </w:pPr>
      <w:r>
        <w:rPr>
          <w:rFonts w:ascii="Arial Rounded MT Bold" w:hAnsi="Arial Rounded MT Bold" w:cs="KGRedHands"/>
          <w:b/>
          <w:color w:val="006FB8"/>
          <w:sz w:val="60"/>
          <w:szCs w:val="60"/>
        </w:rPr>
        <w:t xml:space="preserve"> </w:t>
      </w:r>
    </w:p>
    <w:p w:rsidR="000151E6" w:rsidRDefault="000151E6" w:rsidP="000151E6"/>
    <w:p w:rsidR="000151E6" w:rsidRDefault="000151E6" w:rsidP="000151E6"/>
    <w:p w:rsidR="000151E6" w:rsidRDefault="000151E6" w:rsidP="000151E6">
      <w:r>
        <w:rPr>
          <w:noProof/>
          <w:lang w:val="es-PE" w:eastAsia="es-P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-140335</wp:posOffset>
            </wp:positionV>
            <wp:extent cx="6330315" cy="7328535"/>
            <wp:effectExtent l="0" t="0" r="0" b="5715"/>
            <wp:wrapNone/>
            <wp:docPr id="1182" name="Imagen 1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732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1E6" w:rsidRDefault="000151E6" w:rsidP="000151E6"/>
    <w:p w:rsidR="000151E6" w:rsidRDefault="000151E6" w:rsidP="000151E6"/>
    <w:p w:rsidR="000151E6" w:rsidRDefault="000151E6" w:rsidP="000151E6"/>
    <w:p w:rsidR="000151E6" w:rsidRDefault="000151E6" w:rsidP="000151E6"/>
    <w:p w:rsidR="000151E6" w:rsidRDefault="000151E6" w:rsidP="000151E6"/>
    <w:p w:rsidR="000151E6" w:rsidRDefault="000151E6" w:rsidP="000151E6"/>
    <w:p w:rsidR="000151E6" w:rsidRDefault="000151E6" w:rsidP="000151E6"/>
    <w:p w:rsidR="000151E6" w:rsidRDefault="000151E6" w:rsidP="000151E6"/>
    <w:p w:rsidR="000151E6" w:rsidRDefault="000151E6" w:rsidP="000151E6"/>
    <w:p w:rsidR="000151E6" w:rsidRDefault="000151E6" w:rsidP="000151E6"/>
    <w:p w:rsidR="000151E6" w:rsidRDefault="000151E6" w:rsidP="000151E6"/>
    <w:p w:rsidR="00C15C57" w:rsidRPr="000151E6" w:rsidRDefault="00C15C57" w:rsidP="000151E6">
      <w:bookmarkStart w:id="0" w:name="_GoBack"/>
      <w:bookmarkEnd w:id="0"/>
    </w:p>
    <w:sectPr w:rsidR="00C15C57" w:rsidRPr="000151E6" w:rsidSect="00C728CE">
      <w:pgSz w:w="11907" w:h="16839" w:code="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JBNumber2Pencil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F3473D"/>
    <w:multiLevelType w:val="hybridMultilevel"/>
    <w:tmpl w:val="65B2B534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151E6"/>
    <w:rsid w:val="00030B4F"/>
    <w:rsid w:val="00087D6F"/>
    <w:rsid w:val="000A11D5"/>
    <w:rsid w:val="000A1434"/>
    <w:rsid w:val="000A5E13"/>
    <w:rsid w:val="00114238"/>
    <w:rsid w:val="00114A94"/>
    <w:rsid w:val="00127841"/>
    <w:rsid w:val="00177E4B"/>
    <w:rsid w:val="001E0F33"/>
    <w:rsid w:val="001F04F9"/>
    <w:rsid w:val="001F0FB6"/>
    <w:rsid w:val="001F4389"/>
    <w:rsid w:val="0020336A"/>
    <w:rsid w:val="002047E0"/>
    <w:rsid w:val="002742D6"/>
    <w:rsid w:val="00284F8A"/>
    <w:rsid w:val="002A4383"/>
    <w:rsid w:val="002B1B3F"/>
    <w:rsid w:val="003C1B49"/>
    <w:rsid w:val="003D7B81"/>
    <w:rsid w:val="00414ADF"/>
    <w:rsid w:val="00417123"/>
    <w:rsid w:val="004377E4"/>
    <w:rsid w:val="00466EB1"/>
    <w:rsid w:val="00491EE9"/>
    <w:rsid w:val="004930D7"/>
    <w:rsid w:val="004A1765"/>
    <w:rsid w:val="005C45CE"/>
    <w:rsid w:val="006062EF"/>
    <w:rsid w:val="00637A6C"/>
    <w:rsid w:val="006777A5"/>
    <w:rsid w:val="00683E99"/>
    <w:rsid w:val="0070359B"/>
    <w:rsid w:val="00712776"/>
    <w:rsid w:val="007656B2"/>
    <w:rsid w:val="007970C2"/>
    <w:rsid w:val="007C60F7"/>
    <w:rsid w:val="007D2801"/>
    <w:rsid w:val="00822484"/>
    <w:rsid w:val="00844483"/>
    <w:rsid w:val="00872D12"/>
    <w:rsid w:val="008B4B6E"/>
    <w:rsid w:val="00907EE3"/>
    <w:rsid w:val="00924AB1"/>
    <w:rsid w:val="00934A90"/>
    <w:rsid w:val="009366EE"/>
    <w:rsid w:val="00936F69"/>
    <w:rsid w:val="00943D54"/>
    <w:rsid w:val="009836FE"/>
    <w:rsid w:val="00984D1C"/>
    <w:rsid w:val="009D45F7"/>
    <w:rsid w:val="009E40F9"/>
    <w:rsid w:val="009F1690"/>
    <w:rsid w:val="009F48D4"/>
    <w:rsid w:val="009F51A7"/>
    <w:rsid w:val="00A02CAC"/>
    <w:rsid w:val="00AB588D"/>
    <w:rsid w:val="00AC5C4B"/>
    <w:rsid w:val="00B3149A"/>
    <w:rsid w:val="00B74F36"/>
    <w:rsid w:val="00B86670"/>
    <w:rsid w:val="00B877A7"/>
    <w:rsid w:val="00B93636"/>
    <w:rsid w:val="00BB3692"/>
    <w:rsid w:val="00BC2954"/>
    <w:rsid w:val="00BC6368"/>
    <w:rsid w:val="00C15C57"/>
    <w:rsid w:val="00C20D66"/>
    <w:rsid w:val="00C42936"/>
    <w:rsid w:val="00C6021B"/>
    <w:rsid w:val="00C643BF"/>
    <w:rsid w:val="00C73A5B"/>
    <w:rsid w:val="00C90AA2"/>
    <w:rsid w:val="00CF0C9D"/>
    <w:rsid w:val="00CF7DC7"/>
    <w:rsid w:val="00D0173F"/>
    <w:rsid w:val="00D319C7"/>
    <w:rsid w:val="00D42BC4"/>
    <w:rsid w:val="00D5673F"/>
    <w:rsid w:val="00D6155A"/>
    <w:rsid w:val="00D633E7"/>
    <w:rsid w:val="00D71E5D"/>
    <w:rsid w:val="00D94CF0"/>
    <w:rsid w:val="00DE035C"/>
    <w:rsid w:val="00E03BFA"/>
    <w:rsid w:val="00E26219"/>
    <w:rsid w:val="00E3466D"/>
    <w:rsid w:val="00E34A59"/>
    <w:rsid w:val="00E37EDE"/>
    <w:rsid w:val="00E40FD0"/>
    <w:rsid w:val="00E940FA"/>
    <w:rsid w:val="00EB370E"/>
    <w:rsid w:val="00EC72A9"/>
    <w:rsid w:val="00EE122F"/>
    <w:rsid w:val="00F215BA"/>
    <w:rsid w:val="00F2373B"/>
    <w:rsid w:val="00FA5707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2022-03-30T19:20:00Z</dcterms:created>
  <dcterms:modified xsi:type="dcterms:W3CDTF">2022-03-30T19:20:00Z</dcterms:modified>
</cp:coreProperties>
</file>