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0" w:rsidRDefault="00D94CF0" w:rsidP="00D94CF0">
      <w:pPr>
        <w:spacing w:after="120"/>
      </w:pPr>
      <w:r>
        <w:rPr>
          <w:noProof/>
          <w:lang w:val="es-PE" w:eastAsia="es-PE"/>
        </w:rPr>
        <w:drawing>
          <wp:inline distT="0" distB="0" distL="0" distR="0">
            <wp:extent cx="6705600" cy="537845"/>
            <wp:effectExtent l="0" t="0" r="0" b="0"/>
            <wp:docPr id="272" name="Imagen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0" w:rsidRPr="0036494F" w:rsidRDefault="00D94CF0" w:rsidP="00D94CF0">
      <w:pPr>
        <w:spacing w:after="1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 w:cs="KGRedHands"/>
          <w:b/>
          <w:color w:val="006FB8"/>
          <w:sz w:val="60"/>
          <w:szCs w:val="60"/>
        </w:rPr>
        <w:t>Valor: Igualdad</w:t>
      </w:r>
    </w:p>
    <w:p w:rsidR="00D94CF0" w:rsidRDefault="00D94CF0" w:rsidP="00D94CF0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FB13" wp14:editId="2A94DA06">
                <wp:simplePos x="0" y="0"/>
                <wp:positionH relativeFrom="column">
                  <wp:posOffset>170329</wp:posOffset>
                </wp:positionH>
                <wp:positionV relativeFrom="paragraph">
                  <wp:posOffset>137983</wp:posOffset>
                </wp:positionV>
                <wp:extent cx="6291580" cy="5970494"/>
                <wp:effectExtent l="0" t="0" r="13970" b="11430"/>
                <wp:wrapNone/>
                <wp:docPr id="275" name="Rectángulo redondead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580" cy="5970494"/>
                        </a:xfrm>
                        <a:prstGeom prst="roundRect">
                          <a:avLst>
                            <a:gd name="adj" fmla="val 5593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4CF0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JBNumber2Pencil" w:hAnsi="DJBNumber2Pencil" w:cs="DJBNumber2Pencil"/>
                                <w:color w:val="CE171A"/>
                                <w:sz w:val="62"/>
                                <w:szCs w:val="62"/>
                                <w:lang w:eastAsia="es-PE"/>
                              </w:rPr>
                            </w:pPr>
                            <w:r>
                              <w:rPr>
                                <w:rFonts w:ascii="DJBNumber2Pencil" w:hAnsi="DJBNumber2Pencil" w:cs="DJBNumber2Pencil"/>
                                <w:color w:val="CE171A"/>
                                <w:sz w:val="62"/>
                                <w:szCs w:val="62"/>
                                <w:lang w:eastAsia="es-PE"/>
                              </w:rPr>
                              <w:t>Somos Iguales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Había una vez una niña llamada María, era de África,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llegó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a un nuevo colegio donde había niños de diferentes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países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. Un chinito llamado </w:t>
                            </w:r>
                            <w:proofErr w:type="spell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Lin</w:t>
                            </w:r>
                            <w:proofErr w:type="spell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le preguntó muchas cosas.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Otra niña Carlotica que era de Venezuela era muy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bondadosa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y quería mucho a sus amiguitos, cierto día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estaba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Mafalda que era muy egoísta y no le gustaba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compartir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sus cosas mucho menos con María porque era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de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color negro.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Cierto día la maestra Miel dio una clase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sobre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la importancia del valor de la igualdad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ya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que muchos decían que no eran iguales.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La maestra Miel les aclaró que todos somos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iguales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sin importar el color.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Mafalda pudo entender la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importancia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de lo que dijo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la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maestra, ella y María</w:t>
                            </w:r>
                          </w:p>
                          <w:p w:rsidR="00D94CF0" w:rsidRPr="007C14B1" w:rsidRDefault="00D94CF0" w:rsidP="00D94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llegaron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 xml:space="preserve"> a ser amigas</w:t>
                            </w:r>
                          </w:p>
                          <w:p w:rsidR="00D94CF0" w:rsidRPr="007C14B1" w:rsidRDefault="00D94CF0" w:rsidP="00D94CF0">
                            <w:pPr>
                              <w:pStyle w:val="Prrafodelista"/>
                              <w:ind w:left="0"/>
                              <w:rPr>
                                <w:rFonts w:ascii="Comic Sans MS" w:hAnsi="Comic Sans MS"/>
                                <w:color w:val="0070C0"/>
                                <w:sz w:val="32"/>
                              </w:rPr>
                            </w:pPr>
                            <w:proofErr w:type="gramStart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inseparables</w:t>
                            </w:r>
                            <w:proofErr w:type="gramEnd"/>
                            <w:r w:rsidRPr="007C14B1">
                              <w:rPr>
                                <w:rFonts w:ascii="DJBNumber2Pencil" w:hAnsi="DJBNumber2Pencil" w:cs="DJBNumber2Pencil"/>
                                <w:color w:val="0070C0"/>
                                <w:sz w:val="40"/>
                                <w:szCs w:val="40"/>
                                <w:lang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5" o:spid="_x0000_s1026" style="position:absolute;margin-left:13.4pt;margin-top:10.85pt;width:495.4pt;height:4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" strokeweight="2pt">
                <v:textbox>
                  <w:txbxContent>
                    <w:p w:rsidR="00D94CF0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JBNumber2Pencil" w:hAnsi="DJBNumber2Pencil" w:cs="DJBNumber2Pencil"/>
                          <w:color w:val="CE171A"/>
                          <w:sz w:val="62"/>
                          <w:szCs w:val="62"/>
                          <w:lang w:eastAsia="es-PE"/>
                        </w:rPr>
                      </w:pPr>
                      <w:r>
                        <w:rPr>
                          <w:rFonts w:ascii="DJBNumber2Pencil" w:hAnsi="DJBNumber2Pencil" w:cs="DJBNumber2Pencil"/>
                          <w:color w:val="CE171A"/>
                          <w:sz w:val="62"/>
                          <w:szCs w:val="62"/>
                          <w:lang w:eastAsia="es-PE"/>
                        </w:rPr>
                        <w:t>Somos Iguales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Había una vez una niña llamada María, era de África,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llegó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a un nuevo colegio donde había niños de diferentes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países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. Un chinito llamado </w:t>
                      </w:r>
                      <w:proofErr w:type="spell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Lin</w:t>
                      </w:r>
                      <w:proofErr w:type="spell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le preguntó muchas cosas.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Otra niña Carlotica que era de Venezuela era muy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bondadosa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y quería mucho a sus amiguitos, cierto día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estaba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Mafalda que era muy egoísta y no le gustaba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compartir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sus cosas mucho menos con María porque era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de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color negro.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Cierto día la maestra Miel dio una clase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sobre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la importancia del valor de la igualdad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ya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que muchos decían que no eran iguales.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La maestra Miel les aclaró que todos somos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iguales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sin importar el color.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Mafalda pudo entender la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importancia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de lo que dijo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la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maestra, ella y María</w:t>
                      </w:r>
                    </w:p>
                    <w:p w:rsidR="00D94CF0" w:rsidRPr="007C14B1" w:rsidRDefault="00D94CF0" w:rsidP="00D94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llegaron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 xml:space="preserve"> a ser amigas</w:t>
                      </w:r>
                    </w:p>
                    <w:p w:rsidR="00D94CF0" w:rsidRPr="007C14B1" w:rsidRDefault="00D94CF0" w:rsidP="00D94CF0">
                      <w:pPr>
                        <w:pStyle w:val="Prrafodelista"/>
                        <w:ind w:left="0"/>
                        <w:rPr>
                          <w:rFonts w:ascii="Comic Sans MS" w:hAnsi="Comic Sans MS"/>
                          <w:color w:val="0070C0"/>
                          <w:sz w:val="32"/>
                        </w:rPr>
                      </w:pPr>
                      <w:proofErr w:type="gramStart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inseparables</w:t>
                      </w:r>
                      <w:proofErr w:type="gramEnd"/>
                      <w:r w:rsidRPr="007C14B1">
                        <w:rPr>
                          <w:rFonts w:ascii="DJBNumber2Pencil" w:hAnsi="DJBNumber2Pencil" w:cs="DJBNumber2Pencil"/>
                          <w:color w:val="0070C0"/>
                          <w:sz w:val="40"/>
                          <w:szCs w:val="40"/>
                          <w:lang w:eastAsia="es-P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274320</wp:posOffset>
            </wp:positionV>
            <wp:extent cx="2988945" cy="2838450"/>
            <wp:effectExtent l="0" t="0" r="1905" b="0"/>
            <wp:wrapNone/>
            <wp:docPr id="274" name="Imagen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/>
    <w:p w:rsidR="00D94CF0" w:rsidRDefault="00D94CF0" w:rsidP="00D94CF0">
      <w:bookmarkStart w:id="0" w:name="_GoBack"/>
      <w:bookmarkEnd w:id="0"/>
    </w:p>
    <w:p w:rsidR="00D94CF0" w:rsidRDefault="00D94CF0" w:rsidP="00D94CF0"/>
    <w:p w:rsidR="00D94CF0" w:rsidRDefault="00D94CF0" w:rsidP="00D94CF0"/>
    <w:p w:rsidR="00D94CF0" w:rsidRDefault="00D94CF0" w:rsidP="00D94CF0">
      <w:pPr>
        <w:spacing w:after="120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609600</wp:posOffset>
                </wp:positionV>
                <wp:extent cx="6510020" cy="816610"/>
                <wp:effectExtent l="0" t="0" r="24130" b="21590"/>
                <wp:wrapNone/>
                <wp:docPr id="273" name="Rectángulo redondead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020" cy="816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CF0" w:rsidRPr="0036494F" w:rsidRDefault="00D94CF0" w:rsidP="00D94C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426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Después de leer el cuento, encierra con círculo las respuestas correctas.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3" o:spid="_x0000_s1027" style="position:absolute;margin-left:13.45pt;margin-top:48pt;width:512.6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" fillcolor="window" strokecolor="windowText" strokeweight="2pt">
                <v:path arrowok="t"/>
                <v:textbox>
                  <w:txbxContent>
                    <w:p w:rsidR="00D94CF0" w:rsidRPr="0036494F" w:rsidRDefault="00D94CF0" w:rsidP="00D94C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426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Después de leer el cuento, encierra con círculo las respuestas correctas.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w:drawing>
          <wp:inline distT="0" distB="0" distL="0" distR="0">
            <wp:extent cx="6705600" cy="537845"/>
            <wp:effectExtent l="0" t="0" r="0" b="0"/>
            <wp:docPr id="271" name="Imagen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0" w:rsidRPr="0036494F" w:rsidRDefault="00D94CF0" w:rsidP="00D94CF0">
      <w:pPr>
        <w:spacing w:after="1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 w:cs="KGRedHands"/>
          <w:b/>
          <w:color w:val="006FB8"/>
          <w:sz w:val="60"/>
          <w:szCs w:val="60"/>
        </w:rPr>
        <w:t xml:space="preserve"> </w:t>
      </w:r>
    </w:p>
    <w:p w:rsidR="00D94CF0" w:rsidRDefault="00D94CF0" w:rsidP="00D94CF0"/>
    <w:p w:rsidR="00D94CF0" w:rsidRDefault="00D94CF0" w:rsidP="00D94CF0"/>
    <w:p w:rsidR="00D94CF0" w:rsidRDefault="00D94CF0" w:rsidP="00D94CF0">
      <w:r>
        <w:rPr>
          <w:rFonts w:ascii="DJBNumber2Pencil" w:hAnsi="DJBNumber2Pencil" w:cs="DJBNumber2Pencil"/>
          <w:color w:val="CE171A"/>
          <w:sz w:val="40"/>
          <w:szCs w:val="40"/>
          <w:lang w:eastAsia="es-PE"/>
        </w:rPr>
        <w:t xml:space="preserve">1. </w:t>
      </w:r>
      <w:r>
        <w:rPr>
          <w:rFonts w:ascii="DJBNumber2Pencil" w:hAnsi="DJBNumber2Pencil" w:cs="DJBNumber2Pencil"/>
          <w:color w:val="000000"/>
          <w:sz w:val="40"/>
          <w:szCs w:val="40"/>
          <w:lang w:eastAsia="es-PE"/>
        </w:rPr>
        <w:t>¿Qué color de piel tenía María?</w:t>
      </w:r>
    </w:p>
    <w:p w:rsidR="00D94CF0" w:rsidRDefault="00D94CF0" w:rsidP="00D94CF0">
      <w:r>
        <w:rPr>
          <w:noProof/>
          <w:lang w:val="es-PE" w:eastAsia="es-PE"/>
        </w:rPr>
        <w:drawing>
          <wp:inline distT="0" distB="0" distL="0" distR="0">
            <wp:extent cx="6239510" cy="1811020"/>
            <wp:effectExtent l="0" t="0" r="8890" b="0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0" w:rsidRDefault="00D94CF0" w:rsidP="00D94CF0">
      <w:r>
        <w:rPr>
          <w:rFonts w:ascii="DJBNumber2Pencil" w:hAnsi="DJBNumber2Pencil" w:cs="DJBNumber2Pencil"/>
          <w:color w:val="CE171A"/>
          <w:sz w:val="40"/>
          <w:szCs w:val="40"/>
          <w:lang w:eastAsia="es-PE"/>
        </w:rPr>
        <w:t xml:space="preserve">2. </w:t>
      </w:r>
      <w:r>
        <w:rPr>
          <w:rFonts w:ascii="DJBNumber2Pencil" w:hAnsi="DJBNumber2Pencil" w:cs="DJBNumber2Pencil"/>
          <w:color w:val="000000"/>
          <w:sz w:val="40"/>
          <w:szCs w:val="40"/>
          <w:lang w:eastAsia="es-PE"/>
        </w:rPr>
        <w:t xml:space="preserve">¿Cómo era </w:t>
      </w:r>
      <w:proofErr w:type="spellStart"/>
      <w:r>
        <w:rPr>
          <w:rFonts w:ascii="DJBNumber2Pencil" w:hAnsi="DJBNumber2Pencil" w:cs="DJBNumber2Pencil"/>
          <w:color w:val="000000"/>
          <w:sz w:val="40"/>
          <w:szCs w:val="40"/>
          <w:lang w:eastAsia="es-PE"/>
        </w:rPr>
        <w:t>Lin</w:t>
      </w:r>
      <w:proofErr w:type="spellEnd"/>
      <w:r>
        <w:rPr>
          <w:rFonts w:ascii="DJBNumber2Pencil" w:hAnsi="DJBNumber2Pencil" w:cs="DJBNumber2Pencil"/>
          <w:color w:val="000000"/>
          <w:sz w:val="40"/>
          <w:szCs w:val="40"/>
          <w:lang w:eastAsia="es-PE"/>
        </w:rPr>
        <w:t>?</w:t>
      </w:r>
    </w:p>
    <w:p w:rsidR="00D94CF0" w:rsidRDefault="00D94CF0" w:rsidP="00D94CF0">
      <w:r>
        <w:rPr>
          <w:noProof/>
          <w:lang w:val="es-PE" w:eastAsia="es-PE"/>
        </w:rPr>
        <w:drawing>
          <wp:inline distT="0" distB="0" distL="0" distR="0">
            <wp:extent cx="6131560" cy="1846580"/>
            <wp:effectExtent l="0" t="0" r="2540" b="1270"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F0" w:rsidRDefault="00D94CF0" w:rsidP="00D94CF0">
      <w:r>
        <w:rPr>
          <w:rFonts w:ascii="DJBNumber2Pencil" w:hAnsi="DJBNumber2Pencil" w:cs="DJBNumber2Pencil"/>
          <w:color w:val="CE171A"/>
          <w:sz w:val="40"/>
          <w:szCs w:val="40"/>
          <w:lang w:eastAsia="es-PE"/>
        </w:rPr>
        <w:t xml:space="preserve">3. </w:t>
      </w:r>
      <w:r>
        <w:rPr>
          <w:rFonts w:ascii="DJBNumber2Pencil" w:hAnsi="DJBNumber2Pencil" w:cs="DJBNumber2Pencil"/>
          <w:color w:val="000000"/>
          <w:sz w:val="40"/>
          <w:szCs w:val="40"/>
          <w:lang w:eastAsia="es-PE"/>
        </w:rPr>
        <w:t>¿Quién le enseño acerca de la igualdad?</w:t>
      </w:r>
    </w:p>
    <w:p w:rsidR="00C15C57" w:rsidRPr="00D94CF0" w:rsidRDefault="00D94CF0" w:rsidP="00D94CF0">
      <w:r>
        <w:rPr>
          <w:noProof/>
          <w:lang w:val="es-PE" w:eastAsia="es-PE"/>
        </w:rPr>
        <w:drawing>
          <wp:inline distT="0" distB="0" distL="0" distR="0">
            <wp:extent cx="6346825" cy="1811020"/>
            <wp:effectExtent l="0" t="0" r="0" b="0"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C57" w:rsidRPr="00D94CF0" w:rsidSect="004901E3">
      <w:pgSz w:w="11907" w:h="16839"/>
      <w:pgMar w:top="720" w:right="720" w:bottom="720" w:left="720" w:header="709" w:footer="709" w:gutter="0"/>
      <w:pgBorders w:offsetFrom="page">
        <w:top w:val="dotDotDash" w:sz="36" w:space="24" w:color="002060"/>
        <w:left w:val="dotDotDash" w:sz="36" w:space="24" w:color="002060"/>
        <w:bottom w:val="dotDotDash" w:sz="36" w:space="24" w:color="002060"/>
        <w:right w:val="dotDotDash" w:sz="36" w:space="24" w:color="002060"/>
      </w:pgBorders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GRedHand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JBNumber2P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642"/>
    <w:multiLevelType w:val="hybridMultilevel"/>
    <w:tmpl w:val="0E74C4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1601"/>
    <w:multiLevelType w:val="hybridMultilevel"/>
    <w:tmpl w:val="9D2ABB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F4A20"/>
    <w:multiLevelType w:val="hybridMultilevel"/>
    <w:tmpl w:val="FB1E6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62121"/>
    <w:multiLevelType w:val="hybridMultilevel"/>
    <w:tmpl w:val="50DA1D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3473D"/>
    <w:multiLevelType w:val="hybridMultilevel"/>
    <w:tmpl w:val="65B2B53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E623B"/>
    <w:multiLevelType w:val="hybridMultilevel"/>
    <w:tmpl w:val="6092165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6"/>
    <w:rsid w:val="00005C1E"/>
    <w:rsid w:val="00030B4F"/>
    <w:rsid w:val="00087D6F"/>
    <w:rsid w:val="000A11D5"/>
    <w:rsid w:val="000A1434"/>
    <w:rsid w:val="000A5E13"/>
    <w:rsid w:val="00114238"/>
    <w:rsid w:val="00114A94"/>
    <w:rsid w:val="00127841"/>
    <w:rsid w:val="00177E4B"/>
    <w:rsid w:val="001E0F33"/>
    <w:rsid w:val="001F04F9"/>
    <w:rsid w:val="001F0FB6"/>
    <w:rsid w:val="001F4389"/>
    <w:rsid w:val="0020336A"/>
    <w:rsid w:val="002047E0"/>
    <w:rsid w:val="002742D6"/>
    <w:rsid w:val="00284F8A"/>
    <w:rsid w:val="002A4383"/>
    <w:rsid w:val="002B1B3F"/>
    <w:rsid w:val="003C1B49"/>
    <w:rsid w:val="003D7B81"/>
    <w:rsid w:val="00414ADF"/>
    <w:rsid w:val="00417123"/>
    <w:rsid w:val="004377E4"/>
    <w:rsid w:val="00466EB1"/>
    <w:rsid w:val="00491EE9"/>
    <w:rsid w:val="004930D7"/>
    <w:rsid w:val="004A1765"/>
    <w:rsid w:val="005C45CE"/>
    <w:rsid w:val="006062EF"/>
    <w:rsid w:val="00637A6C"/>
    <w:rsid w:val="006777A5"/>
    <w:rsid w:val="00683E99"/>
    <w:rsid w:val="0070359B"/>
    <w:rsid w:val="00712776"/>
    <w:rsid w:val="007656B2"/>
    <w:rsid w:val="007970C2"/>
    <w:rsid w:val="007D2801"/>
    <w:rsid w:val="00822484"/>
    <w:rsid w:val="00844483"/>
    <w:rsid w:val="00872D12"/>
    <w:rsid w:val="008B4B6E"/>
    <w:rsid w:val="00907EE3"/>
    <w:rsid w:val="00924AB1"/>
    <w:rsid w:val="00934A90"/>
    <w:rsid w:val="009366EE"/>
    <w:rsid w:val="00936F69"/>
    <w:rsid w:val="00943D54"/>
    <w:rsid w:val="009836FE"/>
    <w:rsid w:val="00984D1C"/>
    <w:rsid w:val="009D45F7"/>
    <w:rsid w:val="009E40F9"/>
    <w:rsid w:val="009F1690"/>
    <w:rsid w:val="009F48D4"/>
    <w:rsid w:val="009F51A7"/>
    <w:rsid w:val="00A02CAC"/>
    <w:rsid w:val="00AB588D"/>
    <w:rsid w:val="00AC5C4B"/>
    <w:rsid w:val="00B3149A"/>
    <w:rsid w:val="00B74F36"/>
    <w:rsid w:val="00B86670"/>
    <w:rsid w:val="00B877A7"/>
    <w:rsid w:val="00B93636"/>
    <w:rsid w:val="00BB3692"/>
    <w:rsid w:val="00BC2954"/>
    <w:rsid w:val="00BC6368"/>
    <w:rsid w:val="00C15C57"/>
    <w:rsid w:val="00C20D66"/>
    <w:rsid w:val="00C42936"/>
    <w:rsid w:val="00C6021B"/>
    <w:rsid w:val="00C643BF"/>
    <w:rsid w:val="00C73A5B"/>
    <w:rsid w:val="00C90AA2"/>
    <w:rsid w:val="00CF0C9D"/>
    <w:rsid w:val="00CF7DC7"/>
    <w:rsid w:val="00D0173F"/>
    <w:rsid w:val="00D319C7"/>
    <w:rsid w:val="00D42BC4"/>
    <w:rsid w:val="00D5673F"/>
    <w:rsid w:val="00D6155A"/>
    <w:rsid w:val="00D633E7"/>
    <w:rsid w:val="00D71E5D"/>
    <w:rsid w:val="00D94CF0"/>
    <w:rsid w:val="00DE035C"/>
    <w:rsid w:val="00E03BFA"/>
    <w:rsid w:val="00E26219"/>
    <w:rsid w:val="00E3466D"/>
    <w:rsid w:val="00E34A59"/>
    <w:rsid w:val="00E37EDE"/>
    <w:rsid w:val="00E40FD0"/>
    <w:rsid w:val="00E940FA"/>
    <w:rsid w:val="00EB370E"/>
    <w:rsid w:val="00EC72A9"/>
    <w:rsid w:val="00EE122F"/>
    <w:rsid w:val="00F215BA"/>
    <w:rsid w:val="00F2373B"/>
    <w:rsid w:val="00FA5707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power940828631@gmail.com</dc:creator>
  <cp:lastModifiedBy>power940828631@gmail.com</cp:lastModifiedBy>
  <cp:revision>2</cp:revision>
  <dcterms:created xsi:type="dcterms:W3CDTF">2022-03-30T19:18:00Z</dcterms:created>
  <dcterms:modified xsi:type="dcterms:W3CDTF">2022-03-30T19:18:00Z</dcterms:modified>
</cp:coreProperties>
</file>