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43" w:rsidRDefault="009E6B43" w:rsidP="009E6B43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9189720" cy="518160"/>
            <wp:effectExtent l="0" t="0" r="0" b="0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72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B43" w:rsidRPr="00B10C09" w:rsidRDefault="009E6B43" w:rsidP="009E6B43">
      <w:pPr>
        <w:spacing w:after="0"/>
        <w:jc w:val="center"/>
        <w:rPr>
          <w:rFonts w:ascii="Berlin Sans FB" w:hAnsi="Berlin Sans FB"/>
          <w:color w:val="0070C0"/>
          <w:sz w:val="96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1167130</wp:posOffset>
                </wp:positionH>
                <wp:positionV relativeFrom="paragraph">
                  <wp:posOffset>731520</wp:posOffset>
                </wp:positionV>
                <wp:extent cx="8488680" cy="780415"/>
                <wp:effectExtent l="0" t="0" r="26670" b="19685"/>
                <wp:wrapNone/>
                <wp:docPr id="65" name="Rectángulo redondead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88680" cy="78041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E6B43" w:rsidRDefault="009E6B43" w:rsidP="009E6B43">
                            <w:pPr>
                              <w:spacing w:after="0"/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Colorea el recorrido del aire en nuestro cuerpo.</w:t>
                            </w:r>
                          </w:p>
                          <w:p w:rsidR="009E6B43" w:rsidRPr="00B10C09" w:rsidRDefault="009E6B43" w:rsidP="009E6B43">
                            <w:pPr>
                              <w:spacing w:after="0"/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Indicadores: identifica, nombra y señala las funciones del aparato respiratorio.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65" o:spid="_x0000_s1026" style="position:absolute;left:0;text-align:left;margin-left:91.9pt;margin-top:57.6pt;width:668.4pt;height:6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" filled="f" strokecolor="#41719c" strokeweight="1pt">
                <v:stroke joinstyle="miter"/>
                <v:path arrowok="t"/>
                <v:textbox>
                  <w:txbxContent>
                    <w:p w:rsidR="009E6B43" w:rsidRDefault="009E6B43" w:rsidP="009E6B43">
                      <w:pPr>
                        <w:spacing w:after="0"/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Colorea el recorrido del aire en nuestro cuerpo.</w:t>
                      </w:r>
                    </w:p>
                    <w:p w:rsidR="009E6B43" w:rsidRPr="00B10C09" w:rsidRDefault="009E6B43" w:rsidP="009E6B43">
                      <w:pPr>
                        <w:spacing w:after="0"/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Indicadores: identifica, nombra y señala las funciones del aparato respiratorio.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491490</wp:posOffset>
            </wp:positionV>
            <wp:extent cx="904875" cy="728980"/>
            <wp:effectExtent l="0" t="0" r="9525" b="0"/>
            <wp:wrapNone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color w:val="0070C0"/>
          <w:sz w:val="96"/>
        </w:rPr>
        <w:t>Sistema respiratorio</w:t>
      </w:r>
    </w:p>
    <w:p w:rsidR="009E6B43" w:rsidRDefault="009E6B43" w:rsidP="009E6B43"/>
    <w:p w:rsidR="009E6B43" w:rsidRDefault="009E6B43" w:rsidP="009E6B43">
      <w:r>
        <w:rPr>
          <w:noProof/>
          <w:lang w:val="es-PE"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1964690</wp:posOffset>
            </wp:positionH>
            <wp:positionV relativeFrom="paragraph">
              <wp:posOffset>546100</wp:posOffset>
            </wp:positionV>
            <wp:extent cx="4942205" cy="4659630"/>
            <wp:effectExtent l="0" t="0" r="0" b="7620"/>
            <wp:wrapNone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205" cy="465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>
      <w:r>
        <w:rPr>
          <w:noProof/>
          <w:lang w:val="es-PE" w:eastAsia="es-PE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554990</wp:posOffset>
            </wp:positionV>
            <wp:extent cx="904875" cy="728980"/>
            <wp:effectExtent l="0" t="0" r="9525" b="0"/>
            <wp:wrapNone/>
            <wp:docPr id="62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PE" w:eastAsia="es-PE"/>
        </w:rPr>
        <w:drawing>
          <wp:inline distT="0" distB="0" distL="0" distR="0">
            <wp:extent cx="9189720" cy="518160"/>
            <wp:effectExtent l="0" t="0" r="0" b="0"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72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B43" w:rsidRDefault="009E6B43" w:rsidP="009E6B43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1002030</wp:posOffset>
                </wp:positionH>
                <wp:positionV relativeFrom="paragraph">
                  <wp:posOffset>78740</wp:posOffset>
                </wp:positionV>
                <wp:extent cx="7934960" cy="501015"/>
                <wp:effectExtent l="0" t="0" r="27940" b="13335"/>
                <wp:wrapNone/>
                <wp:docPr id="61" name="Rectángulo redondead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34960" cy="50101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E6B43" w:rsidRPr="00B10C09" w:rsidRDefault="009E6B43" w:rsidP="009E6B43">
                            <w:pP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Pinta las imágenes y une con una línea donde corresponda.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61" o:spid="_x0000_s1027" style="position:absolute;margin-left:78.9pt;margin-top:6.2pt;width:624.8pt;height:3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" filled="f" strokecolor="#41719c" strokeweight="1pt">
                <v:stroke joinstyle="miter"/>
                <v:path arrowok="t"/>
                <v:textbox>
                  <w:txbxContent>
                    <w:p w:rsidR="009E6B43" w:rsidRPr="00B10C09" w:rsidRDefault="009E6B43" w:rsidP="009E6B43">
                      <w:pPr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Pinta las imágenes y une con una línea donde corresponda.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E6B43" w:rsidRDefault="009E6B43" w:rsidP="009E6B43"/>
    <w:p w:rsidR="009E6B43" w:rsidRDefault="009E6B43" w:rsidP="009E6B43">
      <w:r>
        <w:rPr>
          <w:noProof/>
          <w:lang w:val="es-PE" w:eastAsia="es-P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116205</wp:posOffset>
            </wp:positionV>
            <wp:extent cx="9238615" cy="5165090"/>
            <wp:effectExtent l="0" t="0" r="635" b="0"/>
            <wp:wrapNone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8615" cy="516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9E6B43" w:rsidRDefault="009E6B43" w:rsidP="009E6B43"/>
    <w:p w:rsidR="00A31AE8" w:rsidRPr="009E6B43" w:rsidRDefault="00A31AE8" w:rsidP="009E6B43">
      <w:bookmarkStart w:id="0" w:name="_GoBack"/>
      <w:bookmarkEnd w:id="0"/>
    </w:p>
    <w:sectPr w:rsidR="00A31AE8" w:rsidRPr="009E6B43" w:rsidSect="001807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756"/>
    <w:rsid w:val="000C6D81"/>
    <w:rsid w:val="00180756"/>
    <w:rsid w:val="0049259C"/>
    <w:rsid w:val="009E6B43"/>
    <w:rsid w:val="00A31AE8"/>
    <w:rsid w:val="00AB2740"/>
    <w:rsid w:val="00C9458D"/>
    <w:rsid w:val="00CE29A1"/>
    <w:rsid w:val="00FB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2022-03-29T19:23:00Z</dcterms:created>
  <dcterms:modified xsi:type="dcterms:W3CDTF">2022-03-29T19:23:00Z</dcterms:modified>
</cp:coreProperties>
</file>