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7" w:rsidRDefault="00D633E7" w:rsidP="00D633E7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E7" w:rsidRPr="00DD1A3E" w:rsidRDefault="00D633E7" w:rsidP="00D633E7">
      <w:pPr>
        <w:spacing w:after="0" w:line="240" w:lineRule="auto"/>
        <w:jc w:val="center"/>
        <w:rPr>
          <w:rFonts w:ascii="Berlin Sans FB" w:hAnsi="Berlin Sans FB"/>
          <w:color w:val="0070C0"/>
          <w:sz w:val="96"/>
        </w:rPr>
      </w:pPr>
      <w:r>
        <w:rPr>
          <w:rFonts w:ascii="Berlin Sans FB" w:hAnsi="Berlin Sans FB"/>
          <w:color w:val="0070C0"/>
          <w:sz w:val="96"/>
        </w:rPr>
        <w:t>Reconozco las partes gruesas de mi cuerpo</w:t>
      </w:r>
    </w:p>
    <w:p w:rsidR="00D633E7" w:rsidRDefault="00D633E7" w:rsidP="00D633E7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726440"/>
                <wp:effectExtent l="0" t="0" r="28575" b="16510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7264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33E7" w:rsidRPr="0001281A" w:rsidRDefault="00D633E7" w:rsidP="00D633E7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Colorea al niño e identifica las partes de tu cuerpo según el color que se indica.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26" style="position:absolute;margin-left:25.4pt;margin-top:1.35pt;width:488.2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" filled="f" strokecolor="#41719c" strokeweight="1pt">
                <v:stroke joinstyle="miter"/>
                <v:path arrowok="t"/>
                <v:textbox>
                  <w:txbxContent>
                    <w:p w:rsidR="00D633E7" w:rsidRPr="0001281A" w:rsidRDefault="00D633E7" w:rsidP="00D633E7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Colorea al niño e identifica las partes de tu cuerpo según el color que se indica.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132715</wp:posOffset>
            </wp:positionV>
            <wp:extent cx="6091555" cy="6645910"/>
            <wp:effectExtent l="0" t="0" r="4445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D633E7" w:rsidRDefault="00D633E7" w:rsidP="00D633E7">
      <w:pPr>
        <w:spacing w:after="0"/>
      </w:pPr>
    </w:p>
    <w:p w:rsidR="00C42936" w:rsidRPr="00D633E7" w:rsidRDefault="00C42936" w:rsidP="00D633E7">
      <w:bookmarkStart w:id="0" w:name="_GoBack"/>
      <w:bookmarkEnd w:id="0"/>
    </w:p>
    <w:sectPr w:rsidR="00C42936" w:rsidRPr="00D633E7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1F0FB6"/>
    <w:rsid w:val="002B1B3F"/>
    <w:rsid w:val="003D7B81"/>
    <w:rsid w:val="006777A5"/>
    <w:rsid w:val="00B74F36"/>
    <w:rsid w:val="00C42936"/>
    <w:rsid w:val="00D0173F"/>
    <w:rsid w:val="00D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2022-03-30T00:25:00Z</dcterms:created>
  <dcterms:modified xsi:type="dcterms:W3CDTF">2022-03-30T00:25:00Z</dcterms:modified>
</cp:coreProperties>
</file>