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F9" w:rsidRDefault="009E40F9" w:rsidP="009E40F9">
      <w:pPr>
        <w:spacing w:after="0"/>
      </w:pPr>
    </w:p>
    <w:p w:rsidR="009E40F9" w:rsidRDefault="009E40F9" w:rsidP="009E40F9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6454775" cy="466090"/>
            <wp:effectExtent l="0" t="0" r="3175" b="0"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F9" w:rsidRPr="00E57DF5" w:rsidRDefault="009E40F9" w:rsidP="009E40F9">
      <w:pPr>
        <w:spacing w:after="0"/>
        <w:jc w:val="center"/>
        <w:rPr>
          <w:color w:val="FF0000"/>
          <w:sz w:val="18"/>
        </w:rPr>
      </w:pPr>
      <w:r>
        <w:rPr>
          <w:rFonts w:ascii="Arial Rounded MT Bold" w:hAnsi="Arial Rounded MT Bold"/>
          <w:color w:val="FF0000"/>
          <w:sz w:val="52"/>
        </w:rPr>
        <w:t>¿Qué usan los niños y las niñas?</w:t>
      </w:r>
    </w:p>
    <w:p w:rsidR="009E40F9" w:rsidRDefault="009E40F9" w:rsidP="009E40F9">
      <w:pPr>
        <w:spacing w:after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1270</wp:posOffset>
                </wp:positionV>
                <wp:extent cx="6590665" cy="433070"/>
                <wp:effectExtent l="0" t="0" r="19685" b="24130"/>
                <wp:wrapNone/>
                <wp:docPr id="200" name="Rectángulo redondead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665" cy="4330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0F9" w:rsidRPr="00D526D8" w:rsidRDefault="009E40F9" w:rsidP="009E40F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Relaciona con plumón los accesorios del niño y la  niña.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00" o:spid="_x0000_s1026" style="position:absolute;margin-left:11.7pt;margin-top:.1pt;width:518.95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iQjgIAAAwFAAAOAAAAZHJzL2Uyb0RvYy54bWysVM1u2zAMvg/YOwi6r3baJGuNOkXWIMOA&#10;oC3WDj0zsvyDyaImKbG7t9mz7MVGyU6bdTsN80GgRIrk9+mjL6/6VrG9tK5BnfPJScqZ1AKLRlc5&#10;//KwfnfOmfOgC1CoZc6fpONXi7dvLjuTyVOsURXSMkqiXdaZnNfemyxJnKhlC+4EjdTkLNG24Glr&#10;q6Sw0FH2ViWnaTpPOrSFsSikc3S6Gpx8EfOXpRT+tiyd9EzlnHrzcbVx3YY1WVxCVlkwdSPGNuAf&#10;umih0VT0OdUKPLCdbf5I1TbCosPSnwhsEyzLRsiIgdBM0ldo7mswMmIhcpx5psn9v7TiZn9nWVPk&#10;nNjkTENLj/SZaPv5Q1c7hczKAnUhoUAWIoivzriMrt2bOxsQO7NB8dWRI/nNEzZujOlL24ZYwsv6&#10;SP7TM/my90zQ4Xx2kc7nM84E+aZnZ+n7WC2B7HDbWOc/SmxZMHJucaeL0GokHvYb50MTkB3iQkWN&#10;60ap+MpKs45gzqYBqAASW6nAk9kagu90xRmoilQsvI0pHaqmCNcjTFttr5VleyAlTdfnkw+rIaiG&#10;Qg6ns5S+wBD14IbwwT7OE5pbgauHK7HEeEXpUEdG0Y5YXjgMlu+3PWUP5haLJ3o3i4OgnRHrhhJv&#10;wPk7sKRggkhT6W9pKRUSbhwtzmq03/92HuJJWOTlrKOJIE6+7cBKztQnTZK7mEynYYTiZjp7f0ob&#10;e+zZHnv0rr1GompC829ENEO8VweztNg+0vAuQ1VygRZUe2B/3Fz7YVJp/IVcLmMYjY0Bv9H3RoTk&#10;gbJA6UP/CNaMyvCkqRs8TA9kr7QxxA7qWO48lk0Uzguvo5Rp5OL7jb+HMNPH+xj18hNb/AIAAP//&#10;AwBQSwMEFAAGAAgAAAAhAE5PoZTbAAAABwEAAA8AAABkcnMvZG93bnJldi54bWxMjs1qwzAQhO+F&#10;voPYQm6NnB+McS2HttBjDklTelWsjWxqrYQkO3afvsqpOQ3DDDNftZtMz0b0obMkYLXMgCE1VnWk&#10;BZw+P54LYCFKUrK3hAJmDLCrHx8qWSp7pQOOx6hZGqFQSgFtjK7kPDQtGhmW1iGl7GK9kTFZr7ny&#10;8prGTc/XWZZzIztKD610+N5i83McjAB9yX+1d/Nc7Kevgb7t2+DGgxCLp+n1BVjEKf6X4Yaf0KFO&#10;TGc7kAqsF7DebFMzKbBbmuWrDbCzgLzYAq8rfs9f/wEAAP//AwBQSwECLQAUAAYACAAAACEAtoM4&#10;kv4AAADhAQAAEwAAAAAAAAAAAAAAAAAAAAAAW0NvbnRlbnRfVHlwZXNdLnhtbFBLAQItABQABgAI&#10;AAAAIQA4/SH/1gAAAJQBAAALAAAAAAAAAAAAAAAAAC8BAABfcmVscy8ucmVsc1BLAQItABQABgAI&#10;AAAAIQAOh2iQjgIAAAwFAAAOAAAAAAAAAAAAAAAAAC4CAABkcnMvZTJvRG9jLnhtbFBLAQItABQA&#10;BgAIAAAAIQBOT6GU2wAAAAcBAAAPAAAAAAAAAAAAAAAAAOgEAABkcnMvZG93bnJldi54bWxQSwUG&#10;AAAAAAQABADzAAAA8AUAAAAA&#10;" filled="f" strokecolor="#385d8a" strokeweight="2pt">
                <v:path arrowok="t"/>
                <v:textbox>
                  <w:txbxContent>
                    <w:p w:rsidR="009E40F9" w:rsidRPr="00D526D8" w:rsidRDefault="009E40F9" w:rsidP="009E40F9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>Relaciona con plumón los accesorios del niño y la  niña.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40F9" w:rsidRDefault="009E40F9" w:rsidP="009E40F9">
      <w:pPr>
        <w:spacing w:after="0"/>
      </w:pPr>
    </w:p>
    <w:p w:rsidR="009E40F9" w:rsidRDefault="009E40F9" w:rsidP="009E40F9">
      <w:pPr>
        <w:spacing w:after="0"/>
      </w:pPr>
    </w:p>
    <w:p w:rsidR="009E40F9" w:rsidRDefault="009E40F9" w:rsidP="009E40F9">
      <w:pPr>
        <w:spacing w:after="0"/>
      </w:pPr>
    </w:p>
    <w:p w:rsidR="00C42936" w:rsidRPr="009E40F9" w:rsidRDefault="009E40F9" w:rsidP="009E40F9">
      <w:r>
        <w:rPr>
          <w:noProof/>
          <w:lang w:val="es-PE" w:eastAsia="es-PE"/>
        </w:rPr>
        <w:drawing>
          <wp:inline distT="0" distB="0" distL="0" distR="0">
            <wp:extent cx="6579870" cy="6741160"/>
            <wp:effectExtent l="0" t="0" r="0" b="2540"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67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936" w:rsidRPr="009E40F9" w:rsidSect="007C489A">
      <w:pgSz w:w="11907" w:h="16839" w:code="9"/>
      <w:pgMar w:top="720" w:right="720" w:bottom="720" w:left="720" w:header="709" w:footer="709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642"/>
    <w:multiLevelType w:val="hybridMultilevel"/>
    <w:tmpl w:val="0E74C4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A20"/>
    <w:multiLevelType w:val="hybridMultilevel"/>
    <w:tmpl w:val="FB1E6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62121"/>
    <w:multiLevelType w:val="hybridMultilevel"/>
    <w:tmpl w:val="50DA1DE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05C1E"/>
    <w:rsid w:val="00030B4F"/>
    <w:rsid w:val="000A11D5"/>
    <w:rsid w:val="000A1434"/>
    <w:rsid w:val="000A5E13"/>
    <w:rsid w:val="00114238"/>
    <w:rsid w:val="00177E4B"/>
    <w:rsid w:val="001E0F33"/>
    <w:rsid w:val="001F04F9"/>
    <w:rsid w:val="001F0FB6"/>
    <w:rsid w:val="002047E0"/>
    <w:rsid w:val="002742D6"/>
    <w:rsid w:val="002B1B3F"/>
    <w:rsid w:val="003D7B81"/>
    <w:rsid w:val="00417123"/>
    <w:rsid w:val="004377E4"/>
    <w:rsid w:val="00466EB1"/>
    <w:rsid w:val="00491EE9"/>
    <w:rsid w:val="004A1765"/>
    <w:rsid w:val="006062EF"/>
    <w:rsid w:val="00637A6C"/>
    <w:rsid w:val="006777A5"/>
    <w:rsid w:val="0070359B"/>
    <w:rsid w:val="007656B2"/>
    <w:rsid w:val="007970C2"/>
    <w:rsid w:val="007D2801"/>
    <w:rsid w:val="00822484"/>
    <w:rsid w:val="008B4B6E"/>
    <w:rsid w:val="00924AB1"/>
    <w:rsid w:val="00943D54"/>
    <w:rsid w:val="009836FE"/>
    <w:rsid w:val="009D45F7"/>
    <w:rsid w:val="009E40F9"/>
    <w:rsid w:val="009F51A7"/>
    <w:rsid w:val="00AB588D"/>
    <w:rsid w:val="00AC5C4B"/>
    <w:rsid w:val="00B74F36"/>
    <w:rsid w:val="00B86670"/>
    <w:rsid w:val="00B877A7"/>
    <w:rsid w:val="00BB3692"/>
    <w:rsid w:val="00BC6368"/>
    <w:rsid w:val="00C20D66"/>
    <w:rsid w:val="00C42936"/>
    <w:rsid w:val="00C643BF"/>
    <w:rsid w:val="00C90AA2"/>
    <w:rsid w:val="00CF0C9D"/>
    <w:rsid w:val="00CF7DC7"/>
    <w:rsid w:val="00D0173F"/>
    <w:rsid w:val="00D5673F"/>
    <w:rsid w:val="00D6155A"/>
    <w:rsid w:val="00D633E7"/>
    <w:rsid w:val="00D71E5D"/>
    <w:rsid w:val="00DE035C"/>
    <w:rsid w:val="00E26219"/>
    <w:rsid w:val="00E3466D"/>
    <w:rsid w:val="00E34A59"/>
    <w:rsid w:val="00E940FA"/>
    <w:rsid w:val="00EC72A9"/>
    <w:rsid w:val="00EE122F"/>
    <w:rsid w:val="00F215BA"/>
    <w:rsid w:val="00F2373B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2022-03-30T17:55:00Z</dcterms:created>
  <dcterms:modified xsi:type="dcterms:W3CDTF">2022-03-30T17:55:00Z</dcterms:modified>
</cp:coreProperties>
</file>