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4CA" w:rsidRPr="00E358EF" w:rsidRDefault="002E04CA" w:rsidP="002E04CA">
      <w:pPr>
        <w:spacing w:after="0"/>
        <w:jc w:val="center"/>
        <w:rPr>
          <w:rFonts w:ascii="Arial Rounded MT Bold" w:hAnsi="Arial Rounded MT Bold"/>
          <w:b/>
          <w:color w:val="FF0000"/>
          <w:sz w:val="56"/>
        </w:rPr>
      </w:pPr>
      <w:r>
        <w:rPr>
          <w:rFonts w:ascii="Arial Rounded MT Bold" w:hAnsi="Arial Rounded MT Bold"/>
          <w:b/>
          <w:noProof/>
          <w:color w:val="FF0000"/>
          <w:sz w:val="56"/>
          <w:lang w:eastAsia="es-PE"/>
        </w:rPr>
        <w:t>Plantas medicinales</w:t>
      </w:r>
    </w:p>
    <w:p w:rsidR="002E04CA" w:rsidRDefault="002E04CA" w:rsidP="002E04CA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24765</wp:posOffset>
                </wp:positionV>
                <wp:extent cx="6555105" cy="511175"/>
                <wp:effectExtent l="0" t="0" r="17145" b="22225"/>
                <wp:wrapNone/>
                <wp:docPr id="196" name="Rectángulo redondeado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5105" cy="5111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E04CA" w:rsidRPr="00E358EF" w:rsidRDefault="002E04CA" w:rsidP="002E04CA">
                            <w:pPr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Observa con atención, menciona y señala.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96" o:spid="_x0000_s1026" style="position:absolute;margin-left:14.95pt;margin-top:1.95pt;width:516.15pt;height:4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" fillcolor="window" strokecolor="#8064a2" strokeweight="2pt">
                <v:path arrowok="t"/>
                <v:textbox>
                  <w:txbxContent>
                    <w:p w:rsidR="002E04CA" w:rsidRPr="00E358EF" w:rsidRDefault="002E04CA" w:rsidP="002E04CA">
                      <w:pPr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Observa con atención, menciona y señala.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838200</wp:posOffset>
            </wp:positionH>
            <wp:positionV relativeFrom="paragraph">
              <wp:posOffset>106680</wp:posOffset>
            </wp:positionV>
            <wp:extent cx="7213600" cy="5140960"/>
            <wp:effectExtent l="0" t="0" r="6350" b="2540"/>
            <wp:wrapNone/>
            <wp:docPr id="195" name="Imagen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600" cy="514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2E04CA" w:rsidRDefault="002E04CA" w:rsidP="002E04CA">
      <w:pPr>
        <w:spacing w:after="0"/>
      </w:pPr>
    </w:p>
    <w:p w:rsidR="00B73834" w:rsidRPr="002E04CA" w:rsidRDefault="00B73834" w:rsidP="002E04CA">
      <w:bookmarkStart w:id="0" w:name="_GoBack"/>
      <w:bookmarkEnd w:id="0"/>
    </w:p>
    <w:sectPr w:rsidR="00B73834" w:rsidRPr="002E04CA" w:rsidSect="00DE668D">
      <w:pgSz w:w="16839" w:h="11907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3706F"/>
    <w:multiLevelType w:val="hybridMultilevel"/>
    <w:tmpl w:val="618E09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FA1B97"/>
    <w:multiLevelType w:val="hybridMultilevel"/>
    <w:tmpl w:val="55C0F800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C2"/>
    <w:rsid w:val="000A3BD6"/>
    <w:rsid w:val="00125D9F"/>
    <w:rsid w:val="0019577C"/>
    <w:rsid w:val="001E5894"/>
    <w:rsid w:val="002003B1"/>
    <w:rsid w:val="002A5108"/>
    <w:rsid w:val="002E04CA"/>
    <w:rsid w:val="00300DC2"/>
    <w:rsid w:val="00302808"/>
    <w:rsid w:val="003059B4"/>
    <w:rsid w:val="003402D4"/>
    <w:rsid w:val="003543E1"/>
    <w:rsid w:val="00362647"/>
    <w:rsid w:val="00364786"/>
    <w:rsid w:val="00483472"/>
    <w:rsid w:val="005002D5"/>
    <w:rsid w:val="0058017A"/>
    <w:rsid w:val="00584F71"/>
    <w:rsid w:val="005A2F83"/>
    <w:rsid w:val="00633117"/>
    <w:rsid w:val="00731505"/>
    <w:rsid w:val="0076076D"/>
    <w:rsid w:val="00787B0D"/>
    <w:rsid w:val="00971C3D"/>
    <w:rsid w:val="009772AC"/>
    <w:rsid w:val="00985372"/>
    <w:rsid w:val="009B35AC"/>
    <w:rsid w:val="009C5100"/>
    <w:rsid w:val="00A12892"/>
    <w:rsid w:val="00A32CEB"/>
    <w:rsid w:val="00A913A8"/>
    <w:rsid w:val="00AB0007"/>
    <w:rsid w:val="00AD3A34"/>
    <w:rsid w:val="00B513E8"/>
    <w:rsid w:val="00B54F8E"/>
    <w:rsid w:val="00B73834"/>
    <w:rsid w:val="00BE4F7B"/>
    <w:rsid w:val="00C53F0E"/>
    <w:rsid w:val="00CB7643"/>
    <w:rsid w:val="00DE668D"/>
    <w:rsid w:val="00F06189"/>
    <w:rsid w:val="00F430DA"/>
    <w:rsid w:val="00F84548"/>
    <w:rsid w:val="00F90237"/>
    <w:rsid w:val="00FC355C"/>
    <w:rsid w:val="00FE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2022-03-30T23:14:00Z</dcterms:created>
  <dcterms:modified xsi:type="dcterms:W3CDTF">2022-03-30T23:14:00Z</dcterms:modified>
</cp:coreProperties>
</file>