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954" w:rsidRDefault="00BC2954" w:rsidP="00BC2954">
      <w:pPr>
        <w:spacing w:after="0"/>
      </w:pPr>
      <w:r>
        <w:rPr>
          <w:noProof/>
          <w:lang w:val="es-PE" w:eastAsia="es-PE"/>
        </w:rPr>
        <w:drawing>
          <wp:inline distT="0" distB="0" distL="0" distR="0">
            <wp:extent cx="6454775" cy="466090"/>
            <wp:effectExtent l="0" t="0" r="3175" b="0"/>
            <wp:docPr id="202" name="Imagen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775" cy="46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954" w:rsidRPr="00E57DF5" w:rsidRDefault="00BC2954" w:rsidP="00BC2954">
      <w:pPr>
        <w:spacing w:after="0"/>
        <w:jc w:val="center"/>
        <w:rPr>
          <w:color w:val="FF0000"/>
          <w:sz w:val="18"/>
        </w:rPr>
      </w:pPr>
      <w:r>
        <w:rPr>
          <w:rFonts w:ascii="Arial Rounded MT Bold" w:hAnsi="Arial Rounded MT Bold"/>
          <w:color w:val="FF0000"/>
          <w:sz w:val="52"/>
        </w:rPr>
        <w:t>Palabras mágicas</w:t>
      </w:r>
    </w:p>
    <w:p w:rsidR="00BC2954" w:rsidRDefault="00BC2954" w:rsidP="00BC2954">
      <w:pPr>
        <w:spacing w:after="0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148590</wp:posOffset>
                </wp:positionH>
                <wp:positionV relativeFrom="paragraph">
                  <wp:posOffset>1270</wp:posOffset>
                </wp:positionV>
                <wp:extent cx="6590665" cy="433070"/>
                <wp:effectExtent l="0" t="0" r="19685" b="24130"/>
                <wp:wrapNone/>
                <wp:docPr id="203" name="Rectángulo redondeado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90665" cy="43307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C2954" w:rsidRPr="00D526D8" w:rsidRDefault="00BC2954" w:rsidP="00BC2954">
                            <w:pPr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ind w:left="426"/>
                              <w:rPr>
                                <w:rFonts w:ascii="Comic Sans MS" w:hAnsi="Comic Sans MS"/>
                                <w:color w:val="0070C0"/>
                                <w:sz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70C0"/>
                                <w:sz w:val="28"/>
                              </w:rPr>
                              <w:t>Dramatiza las imágenes en el aula.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ángulo redondeado 203" o:spid="_x0000_s1026" style="position:absolute;margin-left:11.7pt;margin-top:.1pt;width:518.95pt;height:34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" filled="f" strokecolor="#385d8a" strokeweight="2pt">
                <v:path arrowok="t"/>
                <v:textbox>
                  <w:txbxContent>
                    <w:p w:rsidR="00BC2954" w:rsidRPr="00D526D8" w:rsidRDefault="00BC2954" w:rsidP="00BC2954">
                      <w:pPr>
                        <w:numPr>
                          <w:ilvl w:val="0"/>
                          <w:numId w:val="5"/>
                        </w:numPr>
                        <w:spacing w:after="0" w:line="240" w:lineRule="auto"/>
                        <w:ind w:left="426"/>
                        <w:rPr>
                          <w:rFonts w:ascii="Comic Sans MS" w:hAnsi="Comic Sans MS"/>
                          <w:color w:val="0070C0"/>
                          <w:sz w:val="28"/>
                        </w:rPr>
                      </w:pPr>
                      <w:r>
                        <w:rPr>
                          <w:rFonts w:ascii="Comic Sans MS" w:hAnsi="Comic Sans MS"/>
                          <w:color w:val="0070C0"/>
                          <w:sz w:val="28"/>
                        </w:rPr>
                        <w:t>Dramatiza las imágenes en el aula.</w:t>
                      </w:r>
                    </w:p>
                  </w:txbxContent>
                </v:textbox>
              </v:roundrect>
            </w:pict>
          </mc:Fallback>
        </mc:AlternateContent>
      </w:r>
    </w:p>
    <w:p w:rsidR="00BC2954" w:rsidRDefault="00BC2954" w:rsidP="00BC2954">
      <w:pPr>
        <w:spacing w:after="0"/>
      </w:pPr>
    </w:p>
    <w:p w:rsidR="00BC2954" w:rsidRDefault="00BC2954" w:rsidP="00BC2954">
      <w:pPr>
        <w:spacing w:after="0"/>
      </w:pPr>
    </w:p>
    <w:p w:rsidR="00C42936" w:rsidRPr="00BC2954" w:rsidRDefault="00BC2954" w:rsidP="00BC2954">
      <w:r>
        <w:rPr>
          <w:noProof/>
          <w:lang w:val="es-PE" w:eastAsia="es-PE"/>
        </w:rPr>
        <w:drawing>
          <wp:inline distT="0" distB="0" distL="0" distR="0">
            <wp:extent cx="6562090" cy="7673975"/>
            <wp:effectExtent l="0" t="0" r="0" b="3175"/>
            <wp:docPr id="201" name="Imagen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090" cy="767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42936" w:rsidRPr="00BC2954" w:rsidSect="007C489A">
      <w:pgSz w:w="11907" w:h="16839" w:code="9"/>
      <w:pgMar w:top="720" w:right="720" w:bottom="720" w:left="720" w:header="709" w:footer="709" w:gutter="0"/>
      <w:pgBorders w:offsetFrom="page">
        <w:top w:val="dotDotDash" w:sz="36" w:space="24" w:color="002060"/>
        <w:left w:val="dotDotDash" w:sz="36" w:space="24" w:color="002060"/>
        <w:bottom w:val="dotDotDash" w:sz="36" w:space="24" w:color="002060"/>
        <w:right w:val="dotDotDash" w:sz="36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E04642"/>
    <w:multiLevelType w:val="hybridMultilevel"/>
    <w:tmpl w:val="0E74C42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6B1601"/>
    <w:multiLevelType w:val="hybridMultilevel"/>
    <w:tmpl w:val="9D2ABBDC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AF4A20"/>
    <w:multiLevelType w:val="hybridMultilevel"/>
    <w:tmpl w:val="FB1E652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662121"/>
    <w:multiLevelType w:val="hybridMultilevel"/>
    <w:tmpl w:val="50DA1DE8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5E623B"/>
    <w:multiLevelType w:val="hybridMultilevel"/>
    <w:tmpl w:val="60921652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FB6"/>
    <w:rsid w:val="00005C1E"/>
    <w:rsid w:val="00030B4F"/>
    <w:rsid w:val="000A11D5"/>
    <w:rsid w:val="000A1434"/>
    <w:rsid w:val="000A5E13"/>
    <w:rsid w:val="00114238"/>
    <w:rsid w:val="00177E4B"/>
    <w:rsid w:val="001E0F33"/>
    <w:rsid w:val="001F04F9"/>
    <w:rsid w:val="001F0FB6"/>
    <w:rsid w:val="002047E0"/>
    <w:rsid w:val="002742D6"/>
    <w:rsid w:val="002B1B3F"/>
    <w:rsid w:val="003D7B81"/>
    <w:rsid w:val="00417123"/>
    <w:rsid w:val="004377E4"/>
    <w:rsid w:val="00466EB1"/>
    <w:rsid w:val="00491EE9"/>
    <w:rsid w:val="004A1765"/>
    <w:rsid w:val="006062EF"/>
    <w:rsid w:val="00637A6C"/>
    <w:rsid w:val="006777A5"/>
    <w:rsid w:val="0070359B"/>
    <w:rsid w:val="007656B2"/>
    <w:rsid w:val="007970C2"/>
    <w:rsid w:val="007D2801"/>
    <w:rsid w:val="00822484"/>
    <w:rsid w:val="008B4B6E"/>
    <w:rsid w:val="00924AB1"/>
    <w:rsid w:val="00943D54"/>
    <w:rsid w:val="009836FE"/>
    <w:rsid w:val="009D45F7"/>
    <w:rsid w:val="009E40F9"/>
    <w:rsid w:val="009F51A7"/>
    <w:rsid w:val="00AB588D"/>
    <w:rsid w:val="00AC5C4B"/>
    <w:rsid w:val="00B74F36"/>
    <w:rsid w:val="00B86670"/>
    <w:rsid w:val="00B877A7"/>
    <w:rsid w:val="00BB3692"/>
    <w:rsid w:val="00BC2954"/>
    <w:rsid w:val="00BC6368"/>
    <w:rsid w:val="00C20D66"/>
    <w:rsid w:val="00C42936"/>
    <w:rsid w:val="00C643BF"/>
    <w:rsid w:val="00C90AA2"/>
    <w:rsid w:val="00CF0C9D"/>
    <w:rsid w:val="00CF7DC7"/>
    <w:rsid w:val="00D0173F"/>
    <w:rsid w:val="00D5673F"/>
    <w:rsid w:val="00D6155A"/>
    <w:rsid w:val="00D633E7"/>
    <w:rsid w:val="00D71E5D"/>
    <w:rsid w:val="00DE035C"/>
    <w:rsid w:val="00E26219"/>
    <w:rsid w:val="00E3466D"/>
    <w:rsid w:val="00E34A59"/>
    <w:rsid w:val="00E940FA"/>
    <w:rsid w:val="00EC72A9"/>
    <w:rsid w:val="00EE122F"/>
    <w:rsid w:val="00F215BA"/>
    <w:rsid w:val="00F2373B"/>
    <w:rsid w:val="00FA5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FB6"/>
    <w:pPr>
      <w:spacing w:after="160" w:line="259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F0FB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F0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0FB6"/>
    <w:rPr>
      <w:rFonts w:ascii="Tahoma" w:eastAsia="Calibri" w:hAnsi="Tahoma" w:cs="Tahoma"/>
      <w:sz w:val="16"/>
      <w:szCs w:val="16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FB6"/>
    <w:pPr>
      <w:spacing w:after="160" w:line="259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F0FB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F0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0FB6"/>
    <w:rPr>
      <w:rFonts w:ascii="Tahoma" w:eastAsia="Calibri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power940828631@gmail.com</dc:creator>
  <cp:lastModifiedBy>power940828631@gmail.com</cp:lastModifiedBy>
  <cp:revision>2</cp:revision>
  <dcterms:created xsi:type="dcterms:W3CDTF">2022-03-30T17:55:00Z</dcterms:created>
  <dcterms:modified xsi:type="dcterms:W3CDTF">2022-03-30T17:55:00Z</dcterms:modified>
</cp:coreProperties>
</file>