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90" w:rsidRDefault="009F1690" w:rsidP="009F1690">
      <w:pPr>
        <w:spacing w:after="0"/>
        <w:ind w:hanging="2"/>
      </w:pPr>
      <w:r>
        <w:rPr>
          <w:noProof/>
          <w:lang w:eastAsia="es-PE"/>
        </w:rPr>
        <w:drawing>
          <wp:inline distT="0" distB="0" distL="114300" distR="114300" wp14:anchorId="61E243AF" wp14:editId="404B6D8F">
            <wp:extent cx="6390005" cy="516255"/>
            <wp:effectExtent l="0" t="0" r="0" b="0"/>
            <wp:docPr id="11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1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1690" w:rsidRDefault="009F1690" w:rsidP="009F1690">
      <w:pPr>
        <w:ind w:left="4" w:hanging="6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6FB8"/>
          <w:sz w:val="56"/>
          <w:szCs w:val="56"/>
        </w:rPr>
        <w:t>Objetos peligrosos</w: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B6F0C0" wp14:editId="0D3EBB83">
                <wp:simplePos x="0" y="0"/>
                <wp:positionH relativeFrom="column">
                  <wp:posOffset>127000</wp:posOffset>
                </wp:positionH>
                <wp:positionV relativeFrom="paragraph">
                  <wp:posOffset>469900</wp:posOffset>
                </wp:positionV>
                <wp:extent cx="6276340" cy="483235"/>
                <wp:effectExtent l="0" t="0" r="0" b="0"/>
                <wp:wrapNone/>
                <wp:docPr id="1098" name="Rectángulo redondeado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2593" y="3543145"/>
                          <a:ext cx="6266815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1690" w:rsidRDefault="009F1690" w:rsidP="009F1690">
                            <w:pPr>
                              <w:spacing w:after="0" w:line="275" w:lineRule="auto"/>
                              <w:ind w:left="1" w:hanging="3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>Marca con (X) los objetos peligrosos.</w:t>
                            </w:r>
                          </w:p>
                          <w:p w:rsidR="009F1690" w:rsidRDefault="009F1690" w:rsidP="009F1690">
                            <w:pPr>
                              <w:spacing w:line="275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098" o:spid="_x0000_s1026" style="position:absolute;left:0;text-align:left;margin-left:10pt;margin-top:37pt;width:494.2pt;height:3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/qYAIAALUEAAAOAAAAZHJzL2Uyb0RvYy54bWysVNtuEzEQfUfiHyy/070k2TRRNxVqCUKq&#10;oKLwARPbmzXyDdu5fQ7fwo8x9i5tCkhIiH3YzMQzx8fnePbq+qgV2QsfpDUtrS5KSoRhlkuzbenn&#10;T+tXl5SECIaDska09CQCvV69fHF1cEtR294qLjxBEBOWB9fSPka3LIrAeqEhXFgnDC521muImPpt&#10;wT0cEF2roi7LpjhYz523TISA/94Oi3SV8btOsPih64KIRLUUucX89vm9Se9idQXLrQfXSzbSgH9g&#10;oUEa3PQR6hYikJ2Xv0FpybwNtosXzOrCdp1kIp8BT1OVv5zmoQcn8llQnOAeZQr/D5a93997Ijl6&#10;Vy7QKwMaXfqIun3/ZrY7ZYkX3BougFuSS1CxgwtLbHxw937MAobp+MfO6/SLByPHltZ1Vc8WE0pO&#10;LZ3MppNqOhsUF8dIGBY0ddNcVjNKGFZM55N5lS0pnpCcD/GtsJqkoKXe7gxP9LLasL8LMcvOR+bA&#10;v1DSaYUm7kGRqmmaedoSEcdijH5ips5gleRrqVRO/HZzozzB1pau8zM2PytThhxaupjViTjgre0U&#10;RAy1Qx2D2WZuzzrCOXCZnz8BJ2K3EPqBQEYY9NIy4pgoqVt6+dgNyx5teWM4iSeHrhmcMJqYBU2J&#10;EjiPGOQLHkGqv9ehMsqgVMnewdAUxePmOLq8sfyEtyU4tpbI9A5CvAePUle4Lc4Qbvh1Bx5JqHcG&#10;L+mimiaJYk6ms3mJE+jPVzbnK2BYb3E0UckhvIl5UJMxxr7eRdvJmKxMrAYqY4KzkR0e5zgN33me&#10;q56+NqsfAAAA//8DAFBLAwQUAAYACAAAACEA01/WDOEAAAAKAQAADwAAAGRycy9kb3ducmV2Lnht&#10;bEyPQU/DMAyF70j8h8hI3Fgy1sFUmk4INNEDh20gBLe0MW21xqmabCv8+nknONnWe3r+XrYcXScO&#10;OITWk4bpRIFAqrxtqdbw/ra6WYAI0ZA1nSfU8IMBlvnlRWZS64+0wcM21oJDKKRGQxNjn0oZqgad&#10;CRPfI7H27QdnIp9DLe1gjhzuOnmr1J10piX+0Jgenxqsdtu901AV6/nm+eMl+SpWxWxW7sLv+vNV&#10;6+ur8fEBRMQx/pnhjM/okDNT6fdkg+g0cDo7NdwnPM+6UosERMnbXE1B5pn8XyE/AQAA//8DAFBL&#10;AQItABQABgAIAAAAIQC2gziS/gAAAOEBAAATAAAAAAAAAAAAAAAAAAAAAABbQ29udGVudF9UeXBl&#10;c10ueG1sUEsBAi0AFAAGAAgAAAAhADj9If/WAAAAlAEAAAsAAAAAAAAAAAAAAAAALwEAAF9yZWxz&#10;Ly5yZWxzUEsBAi0AFAAGAAgAAAAhAEDA7+pgAgAAtQQAAA4AAAAAAAAAAAAAAAAALgIAAGRycy9l&#10;Mm9Eb2MueG1sUEsBAi0AFAAGAAgAAAAhANNf1gzhAAAACgEAAA8AAAAAAAAAAAAAAAAAugQAAGRy&#10;cy9kb3ducmV2LnhtbFBLBQYAAAAABAAEAPMAAADIBQAAAAA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9F1690" w:rsidRDefault="009F1690" w:rsidP="009F1690">
                      <w:pPr>
                        <w:spacing w:after="0" w:line="275" w:lineRule="auto"/>
                        <w:ind w:left="1" w:hanging="3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>Marca con (X) los objetos peligrosos.</w:t>
                      </w:r>
                    </w:p>
                    <w:p w:rsidR="009F1690" w:rsidRDefault="009F1690" w:rsidP="009F1690">
                      <w:pPr>
                        <w:spacing w:line="275" w:lineRule="auto"/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hidden="0" allowOverlap="1" wp14:anchorId="3AAC4830" wp14:editId="7E5A2ABB">
            <wp:simplePos x="0" y="0"/>
            <wp:positionH relativeFrom="column">
              <wp:posOffset>259080</wp:posOffset>
            </wp:positionH>
            <wp:positionV relativeFrom="paragraph">
              <wp:posOffset>5715</wp:posOffset>
            </wp:positionV>
            <wp:extent cx="6167755" cy="6805930"/>
            <wp:effectExtent l="319087" t="-319087" r="319087" b="-319087"/>
            <wp:wrapNone/>
            <wp:docPr id="1150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67755" cy="6805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/>
    <w:p w:rsidR="009F1690" w:rsidRDefault="009F1690" w:rsidP="009F1690"/>
    <w:p w:rsidR="009F1690" w:rsidRDefault="009F1690" w:rsidP="009F1690"/>
    <w:p w:rsidR="009F1690" w:rsidRDefault="009F1690" w:rsidP="009F1690"/>
    <w:p w:rsidR="009F1690" w:rsidRDefault="009F1690" w:rsidP="009F1690">
      <w:bookmarkStart w:id="0" w:name="_GoBack"/>
      <w:bookmarkEnd w:id="0"/>
    </w:p>
    <w:p w:rsidR="009F1690" w:rsidRDefault="009F1690" w:rsidP="009F1690">
      <w:pPr>
        <w:spacing w:after="0"/>
        <w:ind w:hanging="2"/>
      </w:pPr>
      <w:r>
        <w:rPr>
          <w:noProof/>
          <w:lang w:eastAsia="es-PE"/>
        </w:rPr>
        <w:lastRenderedPageBreak/>
        <w:drawing>
          <wp:inline distT="0" distB="0" distL="114300" distR="114300" wp14:anchorId="64264B35" wp14:editId="2C201316">
            <wp:extent cx="6390005" cy="516255"/>
            <wp:effectExtent l="0" t="0" r="0" b="0"/>
            <wp:docPr id="11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1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1690" w:rsidRDefault="009F1690" w:rsidP="009F1690">
      <w:pPr>
        <w:ind w:left="4" w:hanging="6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6FB8"/>
          <w:sz w:val="56"/>
          <w:szCs w:val="56"/>
        </w:rPr>
        <w:t>Situaciones peligrosas</w: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588FCDF" wp14:editId="5359D499">
                <wp:simplePos x="0" y="0"/>
                <wp:positionH relativeFrom="column">
                  <wp:posOffset>127000</wp:posOffset>
                </wp:positionH>
                <wp:positionV relativeFrom="paragraph">
                  <wp:posOffset>469900</wp:posOffset>
                </wp:positionV>
                <wp:extent cx="6276340" cy="837565"/>
                <wp:effectExtent l="0" t="0" r="0" b="0"/>
                <wp:wrapNone/>
                <wp:docPr id="1099" name="Rectángulo redondeado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2593" y="3365980"/>
                          <a:ext cx="6266815" cy="828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1690" w:rsidRDefault="009F1690" w:rsidP="009F1690">
                            <w:pPr>
                              <w:spacing w:after="0" w:line="275" w:lineRule="auto"/>
                              <w:ind w:left="1" w:hanging="3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>Encierra con circulo donde los niños no estén  en peligro y marca con (X) donde si lo estén.</w:t>
                            </w:r>
                          </w:p>
                          <w:p w:rsidR="009F1690" w:rsidRDefault="009F1690" w:rsidP="009F1690">
                            <w:pPr>
                              <w:spacing w:line="275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099" o:spid="_x0000_s1027" style="position:absolute;left:0;text-align:left;margin-left:10pt;margin-top:37pt;width:494.2pt;height:6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53YQIAALwEAAAOAAAAZHJzL2Uyb0RvYy54bWysVNtuEzEQfUfiHyy/070k2SarbirUEoRU&#10;QUXhAya2N2vkG7Zz+xy+hR9j7CxtCkhIiH3wzqxnjs+c8ezV9UErshM+SGs6Wl2UlAjDLJdm09HP&#10;n1av5pSECIaDskZ09CgCvV6+fHG1d62o7WAVF54giAnt3nV0iNG1RRHYIDSEC+uEwc3eeg0RXb8p&#10;uIc9omtV1GXZFHvrufOWiRDw6+1pky4zft8LFj/0fRCRqI4it5hXn9d1WovlFbQbD26QbKQB/8BC&#10;gzR46CPULUQgWy9/g9KSeRtsHy+Y1YXte8lErgGrqcpfqnkYwIlcC4oT3KNM4f/Bsve7e08kx96V&#10;iwUlBjR26SPq9v2b2WyVJV5wa7gAbkkOQcX2LrSY+ODu/egFNFP5h97r9MbCyKGjdV3Vs8WEkmNH&#10;J5NmtpiPiotDJAwDmrpp5tWMEoYR83peTnNA8YTkfIhvhdUkGR31dmt4opfVht1diFl2PjIH/oWS&#10;Xits4g4UqZqmuUxNRsQxGK2fmCkzWCX5SiqVHb9Z3yhPMLWjq/yMyc/ClCH7ji5mdSIOeGt7BRFN&#10;7VDHYDaZ27OMcA5c5udPwInYLYThRCAjpDBotYw4JkpqVOkxG9oB2/LGcBKPDrtmcMJoYhY0JUrg&#10;PKKR0yNI9fc4VEYZlCq199TQZMXD+nC6IAkrfVlbfsRLExxbSSR8ByHeg0fFKzwdRwnP/boFj1zU&#10;O4N3dVFNk1IxO9PZZYmD6M931uc7YNhgcUJR0JN5E/O8JhmMfb2NtpcxdfSJyujgiORGj+OcZvDc&#10;z1FPP53lDwAAAP//AwBQSwMEFAAGAAgAAAAhACy4pprgAAAACgEAAA8AAABkcnMvZG93bnJldi54&#10;bWxMj01PwzAMhu9I/IfISNxYCutglKYTAk30sMO+hOCWNqat1jhVk22FX497gpNlva8eP04Xg23F&#10;CXvfOFJwO4lAIJXONFQp2O+WN3MQPmgyunWECr7RwyK7vEh1YtyZNnjahkowhHyiFdQhdImUvqzR&#10;aj9xHRJnX663OvDaV9L0+sxw28q7KLqXVjfEF2rd4UuN5WF7tArKfD3bvL6/xZ/5Mp9Oi4P/WX+s&#10;lLq+Gp6fQAQcwl8ZRn1Wh4ydCnck40WrgOncVPAQ8xzzKJrHIIoxmT2CzFL5/4XsFwAA//8DAFBL&#10;AQItABQABgAIAAAAIQC2gziS/gAAAOEBAAATAAAAAAAAAAAAAAAAAAAAAABbQ29udGVudF9UeXBl&#10;c10ueG1sUEsBAi0AFAAGAAgAAAAhADj9If/WAAAAlAEAAAsAAAAAAAAAAAAAAAAALwEAAF9yZWxz&#10;Ly5yZWxzUEsBAi0AFAAGAAgAAAAhAK9RPndhAgAAvAQAAA4AAAAAAAAAAAAAAAAALgIAAGRycy9l&#10;Mm9Eb2MueG1sUEsBAi0AFAAGAAgAAAAhACy4pprgAAAACgEAAA8AAAAAAAAAAAAAAAAAuwQAAGRy&#10;cy9kb3ducmV2LnhtbFBLBQYAAAAABAAEAPMAAADIBQAAAAA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9F1690" w:rsidRDefault="009F1690" w:rsidP="009F1690">
                      <w:pPr>
                        <w:spacing w:after="0" w:line="275" w:lineRule="auto"/>
                        <w:ind w:left="1" w:hanging="3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>Encierra con circulo donde los niños no estén  en peligro y marca con (X) donde si lo estén.</w:t>
                      </w:r>
                    </w:p>
                    <w:p w:rsidR="009F1690" w:rsidRDefault="009F1690" w:rsidP="009F1690">
                      <w:pPr>
                        <w:spacing w:line="275" w:lineRule="auto"/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hidden="0" allowOverlap="1" wp14:anchorId="383DC667" wp14:editId="34F12892">
            <wp:simplePos x="0" y="0"/>
            <wp:positionH relativeFrom="column">
              <wp:posOffset>140335</wp:posOffset>
            </wp:positionH>
            <wp:positionV relativeFrom="paragraph">
              <wp:posOffset>-6349</wp:posOffset>
            </wp:positionV>
            <wp:extent cx="6170930" cy="6322060"/>
            <wp:effectExtent l="75565" t="-75565" r="75565" b="-75565"/>
            <wp:wrapNone/>
            <wp:docPr id="116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70930" cy="6322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9F1690" w:rsidRDefault="009F1690" w:rsidP="009F1690">
      <w:pPr>
        <w:ind w:hanging="2"/>
      </w:pPr>
    </w:p>
    <w:p w:rsidR="00C15C57" w:rsidRPr="009F1690" w:rsidRDefault="00C15C57" w:rsidP="009F1690"/>
    <w:sectPr w:rsidR="00C15C57" w:rsidRPr="009F1690" w:rsidSect="007C489A">
      <w:pgSz w:w="11907" w:h="16839" w:code="9"/>
      <w:pgMar w:top="720" w:right="720" w:bottom="720" w:left="720" w:header="709" w:footer="709" w:gutter="0"/>
      <w:pgBorders w:offsetFrom="page">
        <w:top w:val="dotDotDash" w:sz="36" w:space="24" w:color="002060"/>
        <w:left w:val="dotDotDash" w:sz="36" w:space="24" w:color="002060"/>
        <w:bottom w:val="dotDotDash" w:sz="36" w:space="24" w:color="002060"/>
        <w:right w:val="dotDotDash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642"/>
    <w:multiLevelType w:val="hybridMultilevel"/>
    <w:tmpl w:val="0E74C4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1601"/>
    <w:multiLevelType w:val="hybridMultilevel"/>
    <w:tmpl w:val="9D2ABB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F4A20"/>
    <w:multiLevelType w:val="hybridMultilevel"/>
    <w:tmpl w:val="FB1E65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62121"/>
    <w:multiLevelType w:val="hybridMultilevel"/>
    <w:tmpl w:val="50DA1DE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23B"/>
    <w:multiLevelType w:val="hybridMultilevel"/>
    <w:tmpl w:val="6092165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B6"/>
    <w:rsid w:val="00005C1E"/>
    <w:rsid w:val="00030B4F"/>
    <w:rsid w:val="000A11D5"/>
    <w:rsid w:val="000A1434"/>
    <w:rsid w:val="000A5E13"/>
    <w:rsid w:val="00114238"/>
    <w:rsid w:val="00114A94"/>
    <w:rsid w:val="00127841"/>
    <w:rsid w:val="00177E4B"/>
    <w:rsid w:val="001E0F33"/>
    <w:rsid w:val="001F04F9"/>
    <w:rsid w:val="001F0FB6"/>
    <w:rsid w:val="001F4389"/>
    <w:rsid w:val="002047E0"/>
    <w:rsid w:val="002742D6"/>
    <w:rsid w:val="002B1B3F"/>
    <w:rsid w:val="003D7B81"/>
    <w:rsid w:val="00414ADF"/>
    <w:rsid w:val="00417123"/>
    <w:rsid w:val="004377E4"/>
    <w:rsid w:val="00466EB1"/>
    <w:rsid w:val="00491EE9"/>
    <w:rsid w:val="004A1765"/>
    <w:rsid w:val="005C45CE"/>
    <w:rsid w:val="006062EF"/>
    <w:rsid w:val="00637A6C"/>
    <w:rsid w:val="006777A5"/>
    <w:rsid w:val="0070359B"/>
    <w:rsid w:val="00712776"/>
    <w:rsid w:val="007656B2"/>
    <w:rsid w:val="007970C2"/>
    <w:rsid w:val="007D2801"/>
    <w:rsid w:val="00822484"/>
    <w:rsid w:val="00844483"/>
    <w:rsid w:val="00872D12"/>
    <w:rsid w:val="008B4B6E"/>
    <w:rsid w:val="00924AB1"/>
    <w:rsid w:val="009366EE"/>
    <w:rsid w:val="00936F69"/>
    <w:rsid w:val="00943D54"/>
    <w:rsid w:val="009836FE"/>
    <w:rsid w:val="009D45F7"/>
    <w:rsid w:val="009E40F9"/>
    <w:rsid w:val="009F1690"/>
    <w:rsid w:val="009F48D4"/>
    <w:rsid w:val="009F51A7"/>
    <w:rsid w:val="00A02CAC"/>
    <w:rsid w:val="00AB588D"/>
    <w:rsid w:val="00AC5C4B"/>
    <w:rsid w:val="00B3149A"/>
    <w:rsid w:val="00B74F36"/>
    <w:rsid w:val="00B86670"/>
    <w:rsid w:val="00B877A7"/>
    <w:rsid w:val="00B93636"/>
    <w:rsid w:val="00BB3692"/>
    <w:rsid w:val="00BC2954"/>
    <w:rsid w:val="00BC6368"/>
    <w:rsid w:val="00C15C57"/>
    <w:rsid w:val="00C20D66"/>
    <w:rsid w:val="00C42936"/>
    <w:rsid w:val="00C643BF"/>
    <w:rsid w:val="00C90AA2"/>
    <w:rsid w:val="00CF0C9D"/>
    <w:rsid w:val="00CF7DC7"/>
    <w:rsid w:val="00D0173F"/>
    <w:rsid w:val="00D319C7"/>
    <w:rsid w:val="00D42BC4"/>
    <w:rsid w:val="00D5673F"/>
    <w:rsid w:val="00D6155A"/>
    <w:rsid w:val="00D633E7"/>
    <w:rsid w:val="00D71E5D"/>
    <w:rsid w:val="00DE035C"/>
    <w:rsid w:val="00E26219"/>
    <w:rsid w:val="00E3466D"/>
    <w:rsid w:val="00E34A59"/>
    <w:rsid w:val="00E37EDE"/>
    <w:rsid w:val="00E40FD0"/>
    <w:rsid w:val="00E940FA"/>
    <w:rsid w:val="00EB370E"/>
    <w:rsid w:val="00EC72A9"/>
    <w:rsid w:val="00EE122F"/>
    <w:rsid w:val="00F215BA"/>
    <w:rsid w:val="00F2373B"/>
    <w:rsid w:val="00FA5707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6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F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6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6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F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6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power940828631@gmail.com</dc:creator>
  <cp:lastModifiedBy>power940828631@gmail.com</cp:lastModifiedBy>
  <cp:revision>2</cp:revision>
  <dcterms:created xsi:type="dcterms:W3CDTF">2022-03-30T19:01:00Z</dcterms:created>
  <dcterms:modified xsi:type="dcterms:W3CDTF">2022-03-30T19:01:00Z</dcterms:modified>
</cp:coreProperties>
</file>