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36" w:rsidRDefault="00B74F36" w:rsidP="00B74F36">
      <w:pPr>
        <w:spacing w:after="0"/>
      </w:pPr>
    </w:p>
    <w:p w:rsidR="00B74F36" w:rsidRDefault="00B74F36" w:rsidP="00B74F36">
      <w:pPr>
        <w:spacing w:after="0" w:line="240" w:lineRule="auto"/>
      </w:pPr>
      <w:r>
        <w:rPr>
          <w:noProof/>
          <w:lang w:val="es-PE" w:eastAsia="es-PE"/>
        </w:rPr>
        <w:drawing>
          <wp:inline distT="0" distB="0" distL="0" distR="0">
            <wp:extent cx="6651625" cy="50228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36" w:rsidRPr="00DD1A3E" w:rsidRDefault="00B74F36" w:rsidP="00B74F36">
      <w:pPr>
        <w:spacing w:after="0" w:line="240" w:lineRule="auto"/>
        <w:jc w:val="center"/>
        <w:rPr>
          <w:rFonts w:ascii="Berlin Sans FB" w:hAnsi="Berlin Sans FB"/>
          <w:color w:val="0070C0"/>
          <w:sz w:val="96"/>
        </w:rPr>
      </w:pPr>
      <w:r>
        <w:rPr>
          <w:rFonts w:ascii="Berlin Sans FB" w:hAnsi="Berlin Sans FB"/>
          <w:color w:val="0070C0"/>
          <w:sz w:val="96"/>
        </w:rPr>
        <w:t>Nuestros útiles de aseo</w:t>
      </w:r>
    </w:p>
    <w:p w:rsidR="00B74F36" w:rsidRDefault="00B74F36" w:rsidP="00B74F36">
      <w:pPr>
        <w:spacing w:after="0"/>
      </w:pPr>
      <w:r>
        <w:rPr>
          <w:rFonts w:ascii="Comic Sans MS" w:hAnsi="Comic Sans MS"/>
          <w:noProof/>
          <w:color w:val="0070C0"/>
          <w:sz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322580</wp:posOffset>
                </wp:positionH>
                <wp:positionV relativeFrom="paragraph">
                  <wp:posOffset>17145</wp:posOffset>
                </wp:positionV>
                <wp:extent cx="6200775" cy="464820"/>
                <wp:effectExtent l="0" t="0" r="28575" b="11430"/>
                <wp:wrapNone/>
                <wp:docPr id="23" name="Rectángulo redondead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4648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F36" w:rsidRPr="0001281A" w:rsidRDefault="00B74F36" w:rsidP="00B74F36">
                            <w:pPr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  <w:t>Encierra los útiles de aseo.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3" o:spid="_x0000_s1026" style="position:absolute;margin-left:25.4pt;margin-top:1.35pt;width:488.25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" filled="f" strokecolor="#41719c" strokeweight="1pt">
                <v:stroke joinstyle="miter"/>
                <v:path arrowok="t"/>
                <v:textbox>
                  <w:txbxContent>
                    <w:p w:rsidR="00B74F36" w:rsidRPr="0001281A" w:rsidRDefault="00B74F36" w:rsidP="00B74F36">
                      <w:pPr>
                        <w:tabs>
                          <w:tab w:val="left" w:pos="0"/>
                        </w:tabs>
                        <w:rPr>
                          <w:rFonts w:ascii="Comic Sans MS" w:hAnsi="Comic Sans MS"/>
                          <w:color w:val="0070C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2"/>
                        </w:rPr>
                        <w:t>Encierra los útiles de aseo.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6368415" cy="7445375"/>
            <wp:effectExtent l="0" t="0" r="0" b="317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744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B74F36" w:rsidRDefault="00B74F36" w:rsidP="00B74F36">
      <w:pPr>
        <w:spacing w:after="0"/>
      </w:pPr>
    </w:p>
    <w:p w:rsidR="00C42936" w:rsidRPr="00B74F36" w:rsidRDefault="00C42936" w:rsidP="00B74F36">
      <w:bookmarkStart w:id="0" w:name="_GoBack"/>
      <w:bookmarkEnd w:id="0"/>
    </w:p>
    <w:sectPr w:rsidR="00C42936" w:rsidRPr="00B74F36" w:rsidSect="001F0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1F0FB6"/>
    <w:rsid w:val="002B1B3F"/>
    <w:rsid w:val="003D7B81"/>
    <w:rsid w:val="006777A5"/>
    <w:rsid w:val="00B74F36"/>
    <w:rsid w:val="00C42936"/>
    <w:rsid w:val="00D0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2022-03-30T00:24:00Z</dcterms:created>
  <dcterms:modified xsi:type="dcterms:W3CDTF">2022-03-30T00:24:00Z</dcterms:modified>
</cp:coreProperties>
</file>