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C4" w:rsidRDefault="00D42BC4" w:rsidP="00D42BC4">
      <w:pPr>
        <w:spacing w:after="0"/>
        <w:ind w:hanging="2"/>
      </w:pPr>
      <w:r>
        <w:rPr>
          <w:noProof/>
          <w:lang w:eastAsia="es-PE"/>
        </w:rPr>
        <w:drawing>
          <wp:inline distT="0" distB="0" distL="114300" distR="114300" wp14:anchorId="2EBB8E6E" wp14:editId="6C53DB8A">
            <wp:extent cx="6390005" cy="516255"/>
            <wp:effectExtent l="0" t="0" r="0" b="0"/>
            <wp:docPr id="116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516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42BC4" w:rsidRDefault="00D42BC4" w:rsidP="00D42BC4">
      <w:pPr>
        <w:spacing w:after="0"/>
        <w:ind w:left="3" w:hanging="5"/>
        <w:jc w:val="center"/>
        <w:rPr>
          <w:rFonts w:ascii="Arial Rounded" w:eastAsia="Arial Rounded" w:hAnsi="Arial Rounded" w:cs="Arial Rounded"/>
          <w:b/>
          <w:color w:val="0070C0"/>
          <w:sz w:val="52"/>
          <w:szCs w:val="52"/>
        </w:rPr>
      </w:pPr>
      <w:r>
        <w:rPr>
          <w:rFonts w:ascii="Arial Rounded" w:eastAsia="Arial Rounded" w:hAnsi="Arial Rounded" w:cs="Arial Rounded"/>
          <w:b/>
          <w:color w:val="0070C0"/>
          <w:sz w:val="52"/>
          <w:szCs w:val="52"/>
        </w:rPr>
        <w:t>Mi comunidad</w:t>
      </w:r>
    </w:p>
    <w:p w:rsidR="00D42BC4" w:rsidRDefault="00D42BC4" w:rsidP="00D42BC4">
      <w:pPr>
        <w:spacing w:after="0"/>
        <w:ind w:hanging="2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81A3398" wp14:editId="503A2ECD">
                <wp:simplePos x="0" y="0"/>
                <wp:positionH relativeFrom="column">
                  <wp:posOffset>203200</wp:posOffset>
                </wp:positionH>
                <wp:positionV relativeFrom="paragraph">
                  <wp:posOffset>76200</wp:posOffset>
                </wp:positionV>
                <wp:extent cx="6276340" cy="869315"/>
                <wp:effectExtent l="0" t="0" r="0" b="0"/>
                <wp:wrapNone/>
                <wp:docPr id="1087" name="Rectángulo redondeado 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12593" y="3350105"/>
                          <a:ext cx="6266815" cy="859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42BC4" w:rsidRDefault="00D42BC4" w:rsidP="00D42BC4">
                            <w:pPr>
                              <w:spacing w:after="0" w:line="275" w:lineRule="auto"/>
                              <w:ind w:left="1" w:hanging="3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32"/>
                              </w:rPr>
                              <w:t>Observa la imagen y descríbela.</w:t>
                            </w:r>
                          </w:p>
                          <w:p w:rsidR="00D42BC4" w:rsidRDefault="00D42BC4" w:rsidP="00D42BC4">
                            <w:pPr>
                              <w:spacing w:line="275" w:lineRule="auto"/>
                              <w:ind w:left="1" w:hanging="3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32"/>
                              </w:rPr>
                              <w:t>Pinta el marco con tempera utilizando pincel.</w:t>
                            </w:r>
                          </w:p>
                          <w:p w:rsidR="00D42BC4" w:rsidRDefault="00D42BC4" w:rsidP="00D42BC4">
                            <w:pPr>
                              <w:spacing w:line="275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087" o:spid="_x0000_s1026" style="position:absolute;margin-left:16pt;margin-top:6pt;width:494.2pt;height:6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42BC4" w:rsidRDefault="00D42BC4" w:rsidP="00D42BC4">
                      <w:pPr>
                        <w:spacing w:after="0" w:line="275" w:lineRule="auto"/>
                        <w:ind w:left="1" w:hanging="3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32"/>
                        </w:rPr>
                        <w:t>Observa la imagen y descríbela.</w:t>
                      </w:r>
                    </w:p>
                    <w:p w:rsidR="00D42BC4" w:rsidRDefault="00D42BC4" w:rsidP="00D42BC4">
                      <w:pPr>
                        <w:spacing w:line="275" w:lineRule="auto"/>
                        <w:ind w:left="1" w:hanging="3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32"/>
                        </w:rPr>
                        <w:t>Pinta el marco con tempera utilizando pincel.</w:t>
                      </w:r>
                    </w:p>
                    <w:p w:rsidR="00D42BC4" w:rsidRDefault="00D42BC4" w:rsidP="00D42BC4">
                      <w:pPr>
                        <w:spacing w:line="275" w:lineRule="auto"/>
                        <w:ind w:hanging="2"/>
                      </w:pPr>
                    </w:p>
                  </w:txbxContent>
                </v:textbox>
              </v:roundrect>
            </w:pict>
          </mc:Fallback>
        </mc:AlternateContent>
      </w:r>
    </w:p>
    <w:p w:rsidR="00D42BC4" w:rsidRDefault="00D42BC4" w:rsidP="00D42BC4">
      <w:pPr>
        <w:ind w:hanging="2"/>
      </w:pPr>
    </w:p>
    <w:p w:rsidR="00D42BC4" w:rsidRDefault="00D42BC4" w:rsidP="00D42BC4">
      <w:pPr>
        <w:ind w:hanging="2"/>
      </w:pPr>
    </w:p>
    <w:p w:rsidR="00D42BC4" w:rsidRDefault="00D42BC4" w:rsidP="00D42BC4">
      <w:pPr>
        <w:ind w:hanging="2"/>
      </w:pPr>
    </w:p>
    <w:p w:rsidR="00D42BC4" w:rsidRDefault="00D42BC4" w:rsidP="00D42BC4">
      <w:pPr>
        <w:ind w:hanging="2"/>
        <w:jc w:val="center"/>
      </w:pPr>
      <w:r>
        <w:rPr>
          <w:noProof/>
          <w:lang w:eastAsia="es-PE"/>
        </w:rPr>
        <w:drawing>
          <wp:inline distT="0" distB="0" distL="114300" distR="114300" wp14:anchorId="63224D7B" wp14:editId="36034DD0">
            <wp:extent cx="6492240" cy="6626860"/>
            <wp:effectExtent l="0" t="0" r="0" b="0"/>
            <wp:docPr id="1167" name="image3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6626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42BC4" w:rsidRDefault="00D42BC4" w:rsidP="00D42BC4">
      <w:pPr>
        <w:ind w:hanging="2"/>
      </w:pPr>
    </w:p>
    <w:p w:rsidR="00D42BC4" w:rsidRDefault="00D42BC4" w:rsidP="00D42BC4">
      <w:pPr>
        <w:ind w:hanging="2"/>
      </w:pPr>
    </w:p>
    <w:p w:rsidR="00C42936" w:rsidRPr="00D42BC4" w:rsidRDefault="00C42936" w:rsidP="00D42BC4">
      <w:bookmarkStart w:id="0" w:name="_GoBack"/>
      <w:bookmarkEnd w:id="0"/>
    </w:p>
    <w:sectPr w:rsidR="00C42936" w:rsidRPr="00D42BC4" w:rsidSect="007C489A">
      <w:pgSz w:w="11907" w:h="16839" w:code="9"/>
      <w:pgMar w:top="720" w:right="720" w:bottom="720" w:left="720" w:header="709" w:footer="709" w:gutter="0"/>
      <w:pgBorders w:offsetFrom="page">
        <w:top w:val="dotDotDash" w:sz="36" w:space="24" w:color="002060"/>
        <w:left w:val="dotDotDash" w:sz="36" w:space="24" w:color="002060"/>
        <w:bottom w:val="dotDotDash" w:sz="36" w:space="24" w:color="002060"/>
        <w:right w:val="dotDotDash" w:sz="3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04642"/>
    <w:multiLevelType w:val="hybridMultilevel"/>
    <w:tmpl w:val="0E74C4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B1601"/>
    <w:multiLevelType w:val="hybridMultilevel"/>
    <w:tmpl w:val="9D2ABB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F4A20"/>
    <w:multiLevelType w:val="hybridMultilevel"/>
    <w:tmpl w:val="FB1E65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62121"/>
    <w:multiLevelType w:val="hybridMultilevel"/>
    <w:tmpl w:val="50DA1DE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E623B"/>
    <w:multiLevelType w:val="hybridMultilevel"/>
    <w:tmpl w:val="6092165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B6"/>
    <w:rsid w:val="00005C1E"/>
    <w:rsid w:val="00030B4F"/>
    <w:rsid w:val="000A11D5"/>
    <w:rsid w:val="000A1434"/>
    <w:rsid w:val="000A5E13"/>
    <w:rsid w:val="00114238"/>
    <w:rsid w:val="00127841"/>
    <w:rsid w:val="00177E4B"/>
    <w:rsid w:val="001E0F33"/>
    <w:rsid w:val="001F04F9"/>
    <w:rsid w:val="001F0FB6"/>
    <w:rsid w:val="001F4389"/>
    <w:rsid w:val="002047E0"/>
    <w:rsid w:val="002742D6"/>
    <w:rsid w:val="002B1B3F"/>
    <w:rsid w:val="003D7B81"/>
    <w:rsid w:val="00414ADF"/>
    <w:rsid w:val="00417123"/>
    <w:rsid w:val="004377E4"/>
    <w:rsid w:val="00466EB1"/>
    <w:rsid w:val="00491EE9"/>
    <w:rsid w:val="004A1765"/>
    <w:rsid w:val="005C45CE"/>
    <w:rsid w:val="006062EF"/>
    <w:rsid w:val="00637A6C"/>
    <w:rsid w:val="006777A5"/>
    <w:rsid w:val="0070359B"/>
    <w:rsid w:val="00712776"/>
    <w:rsid w:val="007656B2"/>
    <w:rsid w:val="007970C2"/>
    <w:rsid w:val="007D2801"/>
    <w:rsid w:val="00822484"/>
    <w:rsid w:val="00844483"/>
    <w:rsid w:val="008B4B6E"/>
    <w:rsid w:val="00924AB1"/>
    <w:rsid w:val="00936F69"/>
    <w:rsid w:val="00943D54"/>
    <w:rsid w:val="009836FE"/>
    <w:rsid w:val="009D45F7"/>
    <w:rsid w:val="009E40F9"/>
    <w:rsid w:val="009F51A7"/>
    <w:rsid w:val="00AB588D"/>
    <w:rsid w:val="00AC5C4B"/>
    <w:rsid w:val="00B3149A"/>
    <w:rsid w:val="00B74F36"/>
    <w:rsid w:val="00B86670"/>
    <w:rsid w:val="00B877A7"/>
    <w:rsid w:val="00B93636"/>
    <w:rsid w:val="00BB3692"/>
    <w:rsid w:val="00BC2954"/>
    <w:rsid w:val="00BC6368"/>
    <w:rsid w:val="00C20D66"/>
    <w:rsid w:val="00C42936"/>
    <w:rsid w:val="00C643BF"/>
    <w:rsid w:val="00C90AA2"/>
    <w:rsid w:val="00CF0C9D"/>
    <w:rsid w:val="00CF7DC7"/>
    <w:rsid w:val="00D0173F"/>
    <w:rsid w:val="00D319C7"/>
    <w:rsid w:val="00D42BC4"/>
    <w:rsid w:val="00D5673F"/>
    <w:rsid w:val="00D6155A"/>
    <w:rsid w:val="00D633E7"/>
    <w:rsid w:val="00D71E5D"/>
    <w:rsid w:val="00DE035C"/>
    <w:rsid w:val="00E26219"/>
    <w:rsid w:val="00E3466D"/>
    <w:rsid w:val="00E34A59"/>
    <w:rsid w:val="00E37EDE"/>
    <w:rsid w:val="00E40FD0"/>
    <w:rsid w:val="00E940FA"/>
    <w:rsid w:val="00EB370E"/>
    <w:rsid w:val="00EC72A9"/>
    <w:rsid w:val="00EE122F"/>
    <w:rsid w:val="00F215BA"/>
    <w:rsid w:val="00F2373B"/>
    <w:rsid w:val="00FA5707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2022-03-30T18:55:00Z</dcterms:created>
  <dcterms:modified xsi:type="dcterms:W3CDTF">2022-03-30T18:55:00Z</dcterms:modified>
</cp:coreProperties>
</file>