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6F" w:rsidRDefault="00087D6F" w:rsidP="00087D6F">
      <w:pPr>
        <w:spacing w:after="120"/>
      </w:pPr>
      <w:r>
        <w:rPr>
          <w:noProof/>
          <w:lang w:val="es-PE" w:eastAsia="es-PE"/>
        </w:rPr>
        <w:drawing>
          <wp:inline distT="0" distB="0" distL="0" distR="0">
            <wp:extent cx="6705600" cy="537845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6F" w:rsidRPr="0036494F" w:rsidRDefault="00087D6F" w:rsidP="00087D6F">
      <w:pPr>
        <w:spacing w:after="120"/>
        <w:jc w:val="center"/>
        <w:rPr>
          <w:rFonts w:ascii="Arial Rounded MT Bold" w:hAnsi="Arial Rounded MT Bold"/>
          <w:b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494665</wp:posOffset>
                </wp:positionV>
                <wp:extent cx="6291580" cy="518795"/>
                <wp:effectExtent l="0" t="0" r="13970" b="14605"/>
                <wp:wrapNone/>
                <wp:docPr id="1134" name="Rectángulo redondeado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1580" cy="518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7D6F" w:rsidRPr="0036494F" w:rsidRDefault="00087D6F" w:rsidP="00087D6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426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Pega plastilina en el marco de la imagen correcta.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134" o:spid="_x0000_s1026" style="position:absolute;left:0;text-align:left;margin-left:13.45pt;margin-top:38.95pt;width:495.4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8rkwIAADoFAAAOAAAAZHJzL2Uyb0RvYy54bWysVM1u2zAMvg/YOwi6r46zpD9GnSJokWFA&#10;0AZrh54ZWY6NyaImKbGzt9mz7MVGyU6b/pyG6SCIIkXy+0jq8qprFNtJ62rUOU9PRpxJLbCo9Sbn&#10;3x8Wn845cx50AQq1zPleOn41+/jhsjWZHGOFqpCWkRPtstbkvPLeZEniRCUbcCdopCZlibYBT6Ld&#10;JIWFlrw3KhmPRqdJi7YwFoV0jm5veiWfRf9lKYW/K0snPVM5p9x83G3c12FPZpeQbSyYqhZDGvAP&#10;WTRQawr65OoGPLCtrd+4amph0WHpTwQ2CZZlLWTEQGjS0Ss09xUYGbEQOc480eT+n1txu1tZVhdU&#10;u/TzhDMNDVXpG/H257febBUyKwvUhYQCWTQhxlrjMnp4b1Y2YHZmieKHI0XyQhMEN9h0pW2CLSFm&#10;XaR//0S/7DwTdHk6vkin51QlQbppen52MQ31SSA7vDbW+S8SGxYOObe41UXINVIPu6Xzvf3BLmaH&#10;qi4WtVJR2LtrZdkOqB2oiwpsOVPgPF3mfBHXENIdP1OatTkfTyejkB1Qn5YKPB0bQ8w5veEM1IYG&#10;QHgbc3nx2r0J+kCQjwKP4novcAByA67qM45eBzOlAx4ZW3zA/cx3OPlu3Q21WmOxpypb7NvfGbGo&#10;yfGSgK/AUr8TKpphf0dbqZCg4nDirEL76737YE9tSFrOWpofouHnFqwkWF81NehFOpmEgYvCZHo2&#10;JsEea9bHGr1trpFqktJvYUQ8BnuvDsfSYvNIoz4PUUkFWlDsnvBBuPb9XNNnIeR8Hs1oyAz4pb43&#10;IjgPlAVKH7pHsGboIk/FuMXDrEH2qo962/BS43zrsaxjkwWKe16HtqcBjb06fCbhBziWo9Xzlzf7&#10;CwAA//8DAFBLAwQUAAYACAAAACEAUShE/eAAAAAKAQAADwAAAGRycy9kb3ducmV2LnhtbEyPQU/D&#10;MAyF70j8h8hIXBBLV0G7laYTQiBx4bCCgGPamLaQOFWTbd2/xzvBybbe0/P3ys3srNjjFAZPCpaL&#10;BARS681AnYK316frFYgQNRltPaGCIwbYVOdnpS6MP9AW93XsBIdQKLSCPsaxkDK0PTodFn5EYu3L&#10;T05HPqdOmkkfONxZmSZJJp0eiD/0esSHHtufeucUfNvHZ1l/3tBw/HgJ71fbxqSrSanLi/n+DkTE&#10;Of6Z4YTP6FAxU+N3ZIKwCtJszU4Fec7zpCfLPAfR8Ha7zkBWpfxfofoFAAD//wMAUEsBAi0AFAAG&#10;AAgAAAAhALaDOJL+AAAA4QEAABMAAAAAAAAAAAAAAAAAAAAAAFtDb250ZW50X1R5cGVzXS54bWxQ&#10;SwECLQAUAAYACAAAACEAOP0h/9YAAACUAQAACwAAAAAAAAAAAAAAAAAvAQAAX3JlbHMvLnJlbHNQ&#10;SwECLQAUAAYACAAAACEAiG3vK5MCAAA6BQAADgAAAAAAAAAAAAAAAAAuAgAAZHJzL2Uyb0RvYy54&#10;bWxQSwECLQAUAAYACAAAACEAUShE/eAAAAAKAQAADwAAAAAAAAAAAAAAAADtBAAAZHJzL2Rvd25y&#10;ZXYueG1sUEsFBgAAAAAEAAQA8wAAAPoFAAAAAA==&#10;" fillcolor="window" strokecolor="windowText" strokeweight="2pt">
                <v:path arrowok="t"/>
                <v:textbox>
                  <w:txbxContent>
                    <w:p w:rsidR="00087D6F" w:rsidRPr="0036494F" w:rsidRDefault="00087D6F" w:rsidP="00087D6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426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Pega plastilina en el marco de la imagen correcta.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 w:cs="KGRedHands"/>
          <w:b/>
          <w:color w:val="006FB8"/>
          <w:sz w:val="60"/>
          <w:szCs w:val="60"/>
        </w:rPr>
        <w:t xml:space="preserve">Medios de comunicación </w:t>
      </w:r>
    </w:p>
    <w:p w:rsidR="00087D6F" w:rsidRDefault="00087D6F" w:rsidP="00087D6F"/>
    <w:p w:rsidR="00087D6F" w:rsidRDefault="00087D6F" w:rsidP="00087D6F"/>
    <w:p w:rsidR="00087D6F" w:rsidRDefault="00087D6F" w:rsidP="00087D6F">
      <w:pPr>
        <w:spacing w:after="120"/>
      </w:pPr>
      <w:r>
        <w:rPr>
          <w:rFonts w:ascii="DJBNumber2Pencil" w:hAnsi="DJBNumber2Pencil" w:cs="DJBNumber2Pencil"/>
          <w:color w:val="CE171A"/>
          <w:sz w:val="40"/>
          <w:szCs w:val="40"/>
        </w:rPr>
        <w:t xml:space="preserve">1. </w:t>
      </w:r>
      <w:r>
        <w:rPr>
          <w:rFonts w:ascii="DJBNumber2Pencil" w:hAnsi="DJBNumber2Pencil" w:cs="DJBNumber2Pencil"/>
          <w:color w:val="000000"/>
          <w:sz w:val="40"/>
          <w:szCs w:val="40"/>
        </w:rPr>
        <w:t>Televisor.</w:t>
      </w:r>
    </w:p>
    <w:p w:rsidR="00087D6F" w:rsidRDefault="00087D6F" w:rsidP="00087D6F">
      <w:pPr>
        <w:spacing w:after="120"/>
      </w:pPr>
      <w:r>
        <w:rPr>
          <w:noProof/>
          <w:lang w:val="es-PE" w:eastAsia="es-PE"/>
        </w:rPr>
        <w:drawing>
          <wp:inline distT="0" distB="0" distL="0" distR="0">
            <wp:extent cx="6454775" cy="2044065"/>
            <wp:effectExtent l="0" t="0" r="317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6F" w:rsidRDefault="00087D6F" w:rsidP="00087D6F">
      <w:pPr>
        <w:spacing w:after="120"/>
      </w:pPr>
      <w:r>
        <w:rPr>
          <w:rFonts w:ascii="DJBNumber2Pencil" w:hAnsi="DJBNumber2Pencil" w:cs="DJBNumber2Pencil"/>
          <w:color w:val="CE171A"/>
          <w:sz w:val="40"/>
          <w:szCs w:val="40"/>
        </w:rPr>
        <w:t xml:space="preserve">2. </w:t>
      </w:r>
      <w:r>
        <w:rPr>
          <w:rFonts w:ascii="DJBNumber2Pencil" w:hAnsi="DJBNumber2Pencil" w:cs="DJBNumber2Pencil"/>
          <w:color w:val="000000"/>
          <w:sz w:val="40"/>
          <w:szCs w:val="40"/>
        </w:rPr>
        <w:t>Radio.</w:t>
      </w:r>
    </w:p>
    <w:p w:rsidR="00087D6F" w:rsidRDefault="00087D6F" w:rsidP="00087D6F">
      <w:pPr>
        <w:spacing w:after="120"/>
      </w:pPr>
      <w:r>
        <w:rPr>
          <w:noProof/>
          <w:lang w:val="es-PE" w:eastAsia="es-PE"/>
        </w:rPr>
        <w:drawing>
          <wp:inline distT="0" distB="0" distL="0" distR="0">
            <wp:extent cx="6400800" cy="206184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6F" w:rsidRDefault="00087D6F" w:rsidP="00087D6F">
      <w:pPr>
        <w:spacing w:after="120"/>
      </w:pPr>
      <w:r>
        <w:rPr>
          <w:rFonts w:ascii="DJBNumber2Pencil" w:hAnsi="DJBNumber2Pencil" w:cs="DJBNumber2Pencil"/>
          <w:color w:val="CE171A"/>
          <w:sz w:val="40"/>
          <w:szCs w:val="40"/>
        </w:rPr>
        <w:t xml:space="preserve">3. </w:t>
      </w:r>
      <w:r>
        <w:rPr>
          <w:rFonts w:ascii="DJBNumber2Pencil" w:hAnsi="DJBNumber2Pencil" w:cs="DJBNumber2Pencil"/>
          <w:color w:val="000000"/>
          <w:sz w:val="40"/>
          <w:szCs w:val="40"/>
        </w:rPr>
        <w:t>Teléfono.</w:t>
      </w:r>
    </w:p>
    <w:p w:rsidR="00087D6F" w:rsidRDefault="00087D6F" w:rsidP="00087D6F">
      <w:pPr>
        <w:spacing w:after="120"/>
      </w:pPr>
      <w:r>
        <w:rPr>
          <w:noProof/>
          <w:lang w:val="es-PE" w:eastAsia="es-PE"/>
        </w:rPr>
        <w:drawing>
          <wp:inline distT="0" distB="0" distL="0" distR="0">
            <wp:extent cx="6526530" cy="2079625"/>
            <wp:effectExtent l="0" t="0" r="762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6F" w:rsidRDefault="00087D6F" w:rsidP="00087D6F">
      <w:pPr>
        <w:spacing w:after="120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6705600" cy="53784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6F" w:rsidRPr="0036494F" w:rsidRDefault="00087D6F" w:rsidP="00087D6F">
      <w:pPr>
        <w:spacing w:after="120"/>
        <w:jc w:val="center"/>
        <w:rPr>
          <w:rFonts w:ascii="Arial Rounded MT Bold" w:hAnsi="Arial Rounded MT Bold"/>
          <w:b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494665</wp:posOffset>
                </wp:positionV>
                <wp:extent cx="6291580" cy="518795"/>
                <wp:effectExtent l="0" t="0" r="13970" b="14605"/>
                <wp:wrapNone/>
                <wp:docPr id="1128" name="Rectángulo redondeado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1580" cy="518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7D6F" w:rsidRPr="0036494F" w:rsidRDefault="00087D6F" w:rsidP="00087D6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426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Pega plastilina en el marco de la imagen correcta.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128" o:spid="_x0000_s1027" style="position:absolute;left:0;text-align:left;margin-left:13.45pt;margin-top:38.95pt;width:495.4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8elAIAAEEFAAAOAAAAZHJzL2Uyb0RvYy54bWysVM1u2zAMvg/YOwi6r46DpD9GnCJokWFA&#10;0BZrh54ZWY6NyaImKbGzt9mz7MVKyU6b/pyG6SCIIkXy+0hqdtk1iu2kdTXqnKcnI86kFljUepPz&#10;Hw/LL+ecOQ+6AIVa5nwvHb+cf/40a00mx1ihKqRl5ES7rDU5r7w3WZI4UckG3AkaqUlZom3Ak2g3&#10;SWGhJe+NSsaj0WnSoi2MRSGdo9vrXsnn0X9ZSuFvy9JJz1TOKTcfdxv3ddiT+QyyjQVT1WJIA/4h&#10;iwZqTUGfXV2DB7a19TtXTS0sOiz9icAmwbKshYwYCE06eoPmvgIjIxYix5lnmtz/cytudneW1QXV&#10;Lh1TrTQ0VKXvxNvfP3qzVcisLFAXEgpk0YQYa43L6OG9ubMBszMrFD8dKZJXmiC4waYrbRNsCTHr&#10;Iv37Z/pl55mgy9PxRTo9pyoJ0k3T87OLaahPAtnhtbHOf5XYsHDIucWtLkKukXrYrZzv7Q92MTtU&#10;dbGslYrC3l0py3ZA7UBdVGDLmQLn6TLny7iGkO74mdKszfl4OhmF7ID6tFTg6dgYYs7pDWegNjQA&#10;wtuYy6vX7l3QB4J8FHgU10eBA5BrcFWfcfQ6mCkd8MjY4gPuF77DyXfrri9seBFu1ljsqdgW+ylw&#10;Rixr8r8i/Hdgqe0JHI2yv6WtVEiIcThxVqH9/dF9sKduJC1nLY0RsfFrC1YSum+a+vQinUzC3EVh&#10;Mj0bk2CPNetjjd42V0ilSenTMCIeg71Xh2NpsXmkiV+EqKQCLSh2z/sgXPl+vOnPEHKxiGY0awb8&#10;St8bEZwH5gKzD90jWDM0k6ea3OBh5CB70069bXipcbH1WNax1154Hbqf5jS27PCnhI/gWI5WLz/f&#10;/AkAAP//AwBQSwMEFAAGAAgAAAAhAFEoRP3gAAAACgEAAA8AAABkcnMvZG93bnJldi54bWxMj0FP&#10;wzAMhe9I/IfISFwQS1dBu5WmE0IgceGwgoBj2pi2kDhVk23dv8c7wcm23tPz98rN7KzY4xQGTwqW&#10;iwQEUuvNQJ2Ct9en6xWIEDUZbT2hgiMG2FTnZ6UujD/QFvd17ASHUCi0gj7GsZAytD06HRZ+RGLt&#10;y09ORz6nTppJHzjcWZkmSSadHog/9HrEhx7bn3rnFHzbx2dZf97QcPx4Ce9X28akq0mpy4v5/g5E&#10;xDn+meGEz+hQMVPjd2SCsArSbM1OBXnO86QnyzwH0fB2u85AVqX8X6H6BQAA//8DAFBLAQItABQA&#10;BgAIAAAAIQC2gziS/gAAAOEBAAATAAAAAAAAAAAAAAAAAAAAAABbQ29udGVudF9UeXBlc10ueG1s&#10;UEsBAi0AFAAGAAgAAAAhADj9If/WAAAAlAEAAAsAAAAAAAAAAAAAAAAALwEAAF9yZWxzLy5yZWxz&#10;UEsBAi0AFAAGAAgAAAAhAIv1nx6UAgAAQQUAAA4AAAAAAAAAAAAAAAAALgIAAGRycy9lMm9Eb2Mu&#10;eG1sUEsBAi0AFAAGAAgAAAAhAFEoRP3gAAAACgEAAA8AAAAAAAAAAAAAAAAA7gQAAGRycy9kb3du&#10;cmV2LnhtbFBLBQYAAAAABAAEAPMAAAD7BQAAAAA=&#10;" fillcolor="window" strokecolor="windowText" strokeweight="2pt">
                <v:path arrowok="t"/>
                <v:textbox>
                  <w:txbxContent>
                    <w:p w:rsidR="00087D6F" w:rsidRPr="0036494F" w:rsidRDefault="00087D6F" w:rsidP="00087D6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426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Pega plastilina en el marco de la imagen correcta.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 w:cs="KGRedHands"/>
          <w:b/>
          <w:color w:val="006FB8"/>
          <w:sz w:val="60"/>
          <w:szCs w:val="60"/>
        </w:rPr>
        <w:t xml:space="preserve">Medios de comunicación </w:t>
      </w:r>
    </w:p>
    <w:p w:rsidR="00087D6F" w:rsidRDefault="00087D6F" w:rsidP="00087D6F">
      <w:pPr>
        <w:spacing w:after="120"/>
      </w:pPr>
    </w:p>
    <w:p w:rsidR="00087D6F" w:rsidRDefault="00087D6F" w:rsidP="00087D6F">
      <w:pPr>
        <w:spacing w:after="120"/>
      </w:pPr>
    </w:p>
    <w:p w:rsidR="00087D6F" w:rsidRDefault="00087D6F" w:rsidP="00087D6F">
      <w:pPr>
        <w:spacing w:after="120"/>
      </w:pPr>
      <w:r>
        <w:rPr>
          <w:rFonts w:ascii="DJBNumber2Pencil" w:hAnsi="DJBNumber2Pencil" w:cs="DJBNumber2Pencil"/>
          <w:color w:val="CE171A"/>
          <w:sz w:val="40"/>
          <w:szCs w:val="40"/>
          <w:lang w:eastAsia="es-PE"/>
        </w:rPr>
        <w:t xml:space="preserve">4. </w:t>
      </w:r>
      <w:r>
        <w:rPr>
          <w:rFonts w:ascii="DJBNumber2Pencil" w:hAnsi="DJBNumber2Pencil" w:cs="DJBNumber2Pencil"/>
          <w:color w:val="000000"/>
          <w:sz w:val="40"/>
          <w:szCs w:val="40"/>
          <w:lang w:eastAsia="es-PE"/>
        </w:rPr>
        <w:t>Computadora.</w:t>
      </w:r>
    </w:p>
    <w:p w:rsidR="00087D6F" w:rsidRDefault="00087D6F" w:rsidP="00087D6F">
      <w:r>
        <w:rPr>
          <w:noProof/>
          <w:lang w:val="es-PE" w:eastAsia="es-PE"/>
        </w:rPr>
        <w:drawing>
          <wp:inline distT="0" distB="0" distL="0" distR="0">
            <wp:extent cx="6257290" cy="199009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6F" w:rsidRDefault="00087D6F" w:rsidP="00087D6F">
      <w:r>
        <w:rPr>
          <w:rFonts w:ascii="DJBNumber2Pencil" w:hAnsi="DJBNumber2Pencil" w:cs="DJBNumber2Pencil"/>
          <w:color w:val="CE171A"/>
          <w:sz w:val="40"/>
          <w:szCs w:val="40"/>
          <w:lang w:eastAsia="es-PE"/>
        </w:rPr>
        <w:t xml:space="preserve">5. </w:t>
      </w:r>
      <w:r>
        <w:rPr>
          <w:rFonts w:ascii="DJBNumber2Pencil" w:hAnsi="DJBNumber2Pencil" w:cs="DJBNumber2Pencil"/>
          <w:color w:val="000000"/>
          <w:sz w:val="40"/>
          <w:szCs w:val="40"/>
          <w:lang w:eastAsia="es-PE"/>
        </w:rPr>
        <w:t>Periódico.</w:t>
      </w:r>
    </w:p>
    <w:p w:rsidR="00087D6F" w:rsidRDefault="00087D6F" w:rsidP="00087D6F">
      <w:r>
        <w:rPr>
          <w:noProof/>
          <w:lang w:val="es-PE" w:eastAsia="es-PE"/>
        </w:rPr>
        <w:drawing>
          <wp:inline distT="0" distB="0" distL="0" distR="0">
            <wp:extent cx="6436360" cy="2044065"/>
            <wp:effectExtent l="0" t="0" r="254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6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6F" w:rsidRDefault="00087D6F" w:rsidP="00087D6F">
      <w:r>
        <w:rPr>
          <w:rFonts w:ascii="DJBNumber2Pencil" w:hAnsi="DJBNumber2Pencil" w:cs="DJBNumber2Pencil"/>
          <w:color w:val="CE171A"/>
          <w:sz w:val="40"/>
          <w:szCs w:val="40"/>
          <w:lang w:eastAsia="es-PE"/>
        </w:rPr>
        <w:t xml:space="preserve">6. </w:t>
      </w:r>
      <w:r>
        <w:rPr>
          <w:rFonts w:ascii="DJBNumber2Pencil" w:hAnsi="DJBNumber2Pencil" w:cs="DJBNumber2Pencil"/>
          <w:color w:val="000000"/>
          <w:sz w:val="40"/>
          <w:szCs w:val="40"/>
          <w:lang w:eastAsia="es-PE"/>
        </w:rPr>
        <w:t>Celular.</w:t>
      </w:r>
    </w:p>
    <w:p w:rsidR="00087D6F" w:rsidRDefault="00087D6F" w:rsidP="00087D6F">
      <w:r>
        <w:rPr>
          <w:noProof/>
          <w:lang w:val="es-PE" w:eastAsia="es-PE"/>
        </w:rPr>
        <w:drawing>
          <wp:inline distT="0" distB="0" distL="0" distR="0">
            <wp:extent cx="6131560" cy="1954530"/>
            <wp:effectExtent l="0" t="0" r="2540" b="762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6F" w:rsidRDefault="00087D6F" w:rsidP="00087D6F"/>
    <w:p w:rsidR="00087D6F" w:rsidRDefault="00087D6F" w:rsidP="00087D6F">
      <w:pPr>
        <w:spacing w:after="120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6705600" cy="53784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6F" w:rsidRPr="0036494F" w:rsidRDefault="00087D6F" w:rsidP="00087D6F">
      <w:pPr>
        <w:spacing w:after="120"/>
        <w:jc w:val="center"/>
        <w:rPr>
          <w:rFonts w:ascii="Arial Rounded MT Bold" w:hAnsi="Arial Rounded MT Bold"/>
          <w:b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494665</wp:posOffset>
                </wp:positionV>
                <wp:extent cx="6291580" cy="518795"/>
                <wp:effectExtent l="0" t="0" r="13970" b="14605"/>
                <wp:wrapNone/>
                <wp:docPr id="1127" name="Rectángulo redondeado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1580" cy="518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7D6F" w:rsidRPr="0036494F" w:rsidRDefault="00087D6F" w:rsidP="00087D6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426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relaciona con una línea la imagen con su sombra.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127" o:spid="_x0000_s1028" style="position:absolute;left:0;text-align:left;margin-left:13.45pt;margin-top:38.95pt;width:495.4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jLlQIAAEEFAAAOAAAAZHJzL2Uyb0RvYy54bWysVM1u2zAMvg/YOwi6r46NpD9GnSJokWFA&#10;0BVrh54ZWY6NyaImKbGzt9mz7MVGyU6b/pyG6SCIIkXy+0jq8qpvFdtJ6xrUBU9PJpxJLbBs9Kbg&#10;3x+Wn845cx50CQq1LPheOn41//jhsjO5zLBGVUrLyIl2eWcKXntv8iRxopYtuBM0UpOyQtuCJ9Fu&#10;ktJCR95blWSTyWnSoS2NRSGdo9ubQcnn0X9VSeG/VpWTnqmCU24+7jbu67An80vINxZM3YgxDfiH&#10;LFpoNAV9cnUDHtjWNm9ctY2w6LDyJwLbBKuqETJiIDTp5BWa+xqMjFiIHGeeaHL/z6243d1Z1pRU&#10;uzQ740xDS1X6Rrz9+a03W4XMyhJ1KaFEFk2Isc64nB7emzsbMDuzQvHDkSJ5oQmCG236yrbBlhCz&#10;PtK/f6Jf9p4JujzNLtLZOVVJkG6Wnp9dzEJ9EsgPr411/rPEloVDwS1udRlyjdTDbuX8YH+wi9mh&#10;asplo1QU9u5aWbYDagfqohI7zhQ4T5cFX8Y1hnTHz5RmXcGz2XQSsgPq00qBp2NriDmnN5yB2tAA&#10;CG9jLi9euzdBHwjyUeBJXO8FDkBuwNVDxtHraKZ0wCNji4+4n/kOJ9+v+1jYLLwIN2ss91Rsi8MU&#10;OCOWDflfEf47sNT2BI5G2X+lrVJIiHE8cVaj/fXefbCnbiQtZx2NEbHxcwtWErovmvr0Ip1Ow9xF&#10;YTo7y0iwx5r1sUZv22uk0qT0aRgRj8Heq8Oxstg+0sQvQlRSgRYUe+B9FK79MN70Zwi5WEQzmjUD&#10;fqXvjQjOA3OB2Yf+EawZm8lTTW7xMHKQv2qnwTa81LjYeqya2GvPvI7dT3MaW3b8U8JHcCxHq+ef&#10;b/4XAAD//wMAUEsDBBQABgAIAAAAIQBRKET94AAAAAoBAAAPAAAAZHJzL2Rvd25yZXYueG1sTI9B&#10;T8MwDIXvSPyHyEhcEEtXQbuVphNCIHHhsIKAY9qYtpA4VZNt3b/HO8HJtt7T8/fKzeys2OMUBk8K&#10;losEBFLrzUCdgrfXp+sViBA1GW09oYIjBthU52elLow/0Bb3dewEh1AotII+xrGQMrQ9Oh0WfkRi&#10;7ctPTkc+p06aSR843FmZJkkmnR6IP/R6xIce25965xR828dnWX/e0HD8eAnvV9vGpKtJqcuL+f4O&#10;RMQ5/pnhhM/oUDFT43dkgrAK0mzNTgV5zvOkJ8s8B9HwdrvOQFal/F+h+gUAAP//AwBQSwECLQAU&#10;AAYACAAAACEAtoM4kv4AAADhAQAAEwAAAAAAAAAAAAAAAAAAAAAAW0NvbnRlbnRfVHlwZXNdLnht&#10;bFBLAQItABQABgAIAAAAIQA4/SH/1gAAAJQBAAALAAAAAAAAAAAAAAAAAC8BAABfcmVscy8ucmVs&#10;c1BLAQItABQABgAIAAAAIQALaijLlQIAAEEFAAAOAAAAAAAAAAAAAAAAAC4CAABkcnMvZTJvRG9j&#10;LnhtbFBLAQItABQABgAIAAAAIQBRKET94AAAAAoBAAAPAAAAAAAAAAAAAAAAAO8EAABkcnMvZG93&#10;bnJldi54bWxQSwUGAAAAAAQABADzAAAA/AUAAAAA&#10;" fillcolor="window" strokecolor="windowText" strokeweight="2pt">
                <v:path arrowok="t"/>
                <v:textbox>
                  <w:txbxContent>
                    <w:p w:rsidR="00087D6F" w:rsidRPr="0036494F" w:rsidRDefault="00087D6F" w:rsidP="00087D6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426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relaciona con una línea la imagen con su sombra.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 w:cs="KGRedHands"/>
          <w:b/>
          <w:color w:val="006FB8"/>
          <w:sz w:val="60"/>
          <w:szCs w:val="60"/>
        </w:rPr>
        <w:t xml:space="preserve">Medios de comunicación </w:t>
      </w:r>
    </w:p>
    <w:p w:rsidR="00087D6F" w:rsidRDefault="00087D6F" w:rsidP="00087D6F">
      <w:pPr>
        <w:spacing w:after="120"/>
      </w:pPr>
    </w:p>
    <w:p w:rsidR="00087D6F" w:rsidRDefault="00087D6F" w:rsidP="00087D6F"/>
    <w:p w:rsidR="00087D6F" w:rsidRDefault="00087D6F" w:rsidP="00087D6F">
      <w:r>
        <w:rPr>
          <w:noProof/>
          <w:lang w:val="es-PE" w:eastAsia="es-PE"/>
        </w:rPr>
        <w:drawing>
          <wp:inline distT="0" distB="0" distL="0" distR="0">
            <wp:extent cx="6418580" cy="6777355"/>
            <wp:effectExtent l="0" t="0" r="1270" b="444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677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6F" w:rsidRDefault="00087D6F" w:rsidP="00087D6F"/>
    <w:p w:rsidR="00C15C57" w:rsidRPr="00087D6F" w:rsidRDefault="00C15C57" w:rsidP="00087D6F">
      <w:bookmarkStart w:id="0" w:name="_GoBack"/>
      <w:bookmarkEnd w:id="0"/>
    </w:p>
    <w:sectPr w:rsidR="00C15C57" w:rsidRPr="00087D6F" w:rsidSect="004901E3">
      <w:pgSz w:w="11907" w:h="16839"/>
      <w:pgMar w:top="720" w:right="720" w:bottom="720" w:left="720" w:header="709" w:footer="709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RedHand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JBNumber2Penci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642"/>
    <w:multiLevelType w:val="hybridMultilevel"/>
    <w:tmpl w:val="0E74C4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A20"/>
    <w:multiLevelType w:val="hybridMultilevel"/>
    <w:tmpl w:val="FB1E6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62121"/>
    <w:multiLevelType w:val="hybridMultilevel"/>
    <w:tmpl w:val="50DA1DE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3473D"/>
    <w:multiLevelType w:val="hybridMultilevel"/>
    <w:tmpl w:val="65B2B53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E623B"/>
    <w:multiLevelType w:val="hybridMultilevel"/>
    <w:tmpl w:val="6092165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05C1E"/>
    <w:rsid w:val="00030B4F"/>
    <w:rsid w:val="00087D6F"/>
    <w:rsid w:val="000A11D5"/>
    <w:rsid w:val="000A1434"/>
    <w:rsid w:val="000A5E13"/>
    <w:rsid w:val="00114238"/>
    <w:rsid w:val="00114A94"/>
    <w:rsid w:val="00127841"/>
    <w:rsid w:val="00177E4B"/>
    <w:rsid w:val="001E0F33"/>
    <w:rsid w:val="001F04F9"/>
    <w:rsid w:val="001F0FB6"/>
    <w:rsid w:val="001F4389"/>
    <w:rsid w:val="0020336A"/>
    <w:rsid w:val="002047E0"/>
    <w:rsid w:val="002742D6"/>
    <w:rsid w:val="00284F8A"/>
    <w:rsid w:val="002A4383"/>
    <w:rsid w:val="002B1B3F"/>
    <w:rsid w:val="003C1B49"/>
    <w:rsid w:val="003D7B81"/>
    <w:rsid w:val="00414ADF"/>
    <w:rsid w:val="00417123"/>
    <w:rsid w:val="004377E4"/>
    <w:rsid w:val="00466EB1"/>
    <w:rsid w:val="00491EE9"/>
    <w:rsid w:val="004930D7"/>
    <w:rsid w:val="004A1765"/>
    <w:rsid w:val="005C45CE"/>
    <w:rsid w:val="006062EF"/>
    <w:rsid w:val="00637A6C"/>
    <w:rsid w:val="006777A5"/>
    <w:rsid w:val="00683E99"/>
    <w:rsid w:val="0070359B"/>
    <w:rsid w:val="00712776"/>
    <w:rsid w:val="007656B2"/>
    <w:rsid w:val="007970C2"/>
    <w:rsid w:val="007D2801"/>
    <w:rsid w:val="00822484"/>
    <w:rsid w:val="00844483"/>
    <w:rsid w:val="00872D12"/>
    <w:rsid w:val="008B4B6E"/>
    <w:rsid w:val="00924AB1"/>
    <w:rsid w:val="009366EE"/>
    <w:rsid w:val="00936F69"/>
    <w:rsid w:val="00943D54"/>
    <w:rsid w:val="009836FE"/>
    <w:rsid w:val="00984D1C"/>
    <w:rsid w:val="009D45F7"/>
    <w:rsid w:val="009E40F9"/>
    <w:rsid w:val="009F1690"/>
    <w:rsid w:val="009F48D4"/>
    <w:rsid w:val="009F51A7"/>
    <w:rsid w:val="00A02CAC"/>
    <w:rsid w:val="00AB588D"/>
    <w:rsid w:val="00AC5C4B"/>
    <w:rsid w:val="00B3149A"/>
    <w:rsid w:val="00B74F36"/>
    <w:rsid w:val="00B86670"/>
    <w:rsid w:val="00B877A7"/>
    <w:rsid w:val="00B93636"/>
    <w:rsid w:val="00BB3692"/>
    <w:rsid w:val="00BC2954"/>
    <w:rsid w:val="00BC6368"/>
    <w:rsid w:val="00C15C57"/>
    <w:rsid w:val="00C20D66"/>
    <w:rsid w:val="00C42936"/>
    <w:rsid w:val="00C6021B"/>
    <w:rsid w:val="00C643BF"/>
    <w:rsid w:val="00C73A5B"/>
    <w:rsid w:val="00C90AA2"/>
    <w:rsid w:val="00CF0C9D"/>
    <w:rsid w:val="00CF7DC7"/>
    <w:rsid w:val="00D0173F"/>
    <w:rsid w:val="00D319C7"/>
    <w:rsid w:val="00D42BC4"/>
    <w:rsid w:val="00D5673F"/>
    <w:rsid w:val="00D6155A"/>
    <w:rsid w:val="00D633E7"/>
    <w:rsid w:val="00D71E5D"/>
    <w:rsid w:val="00DE035C"/>
    <w:rsid w:val="00E03BFA"/>
    <w:rsid w:val="00E26219"/>
    <w:rsid w:val="00E3466D"/>
    <w:rsid w:val="00E34A59"/>
    <w:rsid w:val="00E37EDE"/>
    <w:rsid w:val="00E40FD0"/>
    <w:rsid w:val="00E940FA"/>
    <w:rsid w:val="00EB370E"/>
    <w:rsid w:val="00EC72A9"/>
    <w:rsid w:val="00EE122F"/>
    <w:rsid w:val="00F215BA"/>
    <w:rsid w:val="00F2373B"/>
    <w:rsid w:val="00FA5707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2022-03-30T19:16:00Z</dcterms:created>
  <dcterms:modified xsi:type="dcterms:W3CDTF">2022-03-30T19:16:00Z</dcterms:modified>
</cp:coreProperties>
</file>