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FA5" w:rsidRDefault="00612FA5" w:rsidP="00612FA5">
      <w:pPr>
        <w:spacing w:after="0"/>
        <w:rPr>
          <w:noProof/>
          <w:lang w:eastAsia="es-ES"/>
        </w:rPr>
      </w:pPr>
      <w:r>
        <w:rPr>
          <w:noProof/>
          <w:lang w:val="es-PE" w:eastAsia="es-PE"/>
        </w:rPr>
        <w:drawing>
          <wp:inline distT="0" distB="0" distL="0" distR="0">
            <wp:extent cx="9387840" cy="548640"/>
            <wp:effectExtent l="0" t="0" r="3810" b="381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784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FA5" w:rsidRDefault="00612FA5" w:rsidP="00612FA5">
      <w:pPr>
        <w:spacing w:after="0" w:line="240" w:lineRule="auto"/>
        <w:jc w:val="center"/>
      </w:pPr>
      <w:r>
        <w:rPr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520065</wp:posOffset>
            </wp:positionV>
            <wp:extent cx="681990" cy="596900"/>
            <wp:effectExtent l="0" t="0" r="3810" b="0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erlin Sans FB" w:hAnsi="Berlin Sans FB"/>
          <w:noProof/>
          <w:color w:val="0070C0"/>
          <w:sz w:val="96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730885</wp:posOffset>
                </wp:positionH>
                <wp:positionV relativeFrom="paragraph">
                  <wp:posOffset>623570</wp:posOffset>
                </wp:positionV>
                <wp:extent cx="7640320" cy="544830"/>
                <wp:effectExtent l="6985" t="13970" r="10795" b="12700"/>
                <wp:wrapNone/>
                <wp:docPr id="11" name="Rectángulo redondead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40320" cy="544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12FA5" w:rsidRDefault="00612FA5" w:rsidP="00612FA5">
                            <w:r>
                              <w:rPr>
                                <w:rFonts w:ascii="Comic Sans MS" w:hAnsi="Comic Sans MS"/>
                                <w:color w:val="0070C0"/>
                                <w:sz w:val="36"/>
                              </w:rPr>
                              <w:t>Colorea los animales salvajes marcando con una (X).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1" o:spid="_x0000_s1026" style="position:absolute;left:0;text-align:left;margin-left:57.55pt;margin-top:49.1pt;width:601.6pt;height:4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">
                <v:textbox>
                  <w:txbxContent>
                    <w:p w:rsidR="00612FA5" w:rsidRDefault="00612FA5" w:rsidP="00612FA5">
                      <w:r>
                        <w:rPr>
                          <w:rFonts w:ascii="Comic Sans MS" w:hAnsi="Comic Sans MS"/>
                          <w:color w:val="0070C0"/>
                          <w:sz w:val="36"/>
                        </w:rPr>
                        <w:t>Colorea los animales salvajes marcando con una (X).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Berlin Sans FB" w:hAnsi="Berlin Sans FB"/>
          <w:color w:val="0070C0"/>
          <w:sz w:val="96"/>
        </w:rPr>
        <w:t xml:space="preserve">Los animales salvajes </w:t>
      </w: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  <w:r>
        <w:rPr>
          <w:noProof/>
          <w:lang w:val="es-PE" w:eastAsia="es-P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139700</wp:posOffset>
            </wp:positionH>
            <wp:positionV relativeFrom="paragraph">
              <wp:posOffset>139065</wp:posOffset>
            </wp:positionV>
            <wp:extent cx="9328785" cy="4470400"/>
            <wp:effectExtent l="0" t="0" r="5715" b="635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785" cy="44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612FA5" w:rsidRDefault="00612FA5" w:rsidP="00612FA5">
      <w:pPr>
        <w:spacing w:after="0"/>
      </w:pPr>
    </w:p>
    <w:p w:rsidR="00A31AE8" w:rsidRPr="00612FA5" w:rsidRDefault="00A31AE8" w:rsidP="00612FA5">
      <w:bookmarkStart w:id="0" w:name="_GoBack"/>
      <w:bookmarkEnd w:id="0"/>
    </w:p>
    <w:sectPr w:rsidR="00A31AE8" w:rsidRPr="00612FA5" w:rsidSect="0018075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756"/>
    <w:rsid w:val="000C6D81"/>
    <w:rsid w:val="00180756"/>
    <w:rsid w:val="0049259C"/>
    <w:rsid w:val="00523BB7"/>
    <w:rsid w:val="005B2712"/>
    <w:rsid w:val="00612FA5"/>
    <w:rsid w:val="006211BF"/>
    <w:rsid w:val="00A31AE8"/>
    <w:rsid w:val="00AB2740"/>
    <w:rsid w:val="00CE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75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80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075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75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80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075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2022-03-29T21:33:00Z</dcterms:created>
  <dcterms:modified xsi:type="dcterms:W3CDTF">2022-03-29T21:33:00Z</dcterms:modified>
</cp:coreProperties>
</file>