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39" w:rsidRDefault="001B4C39" w:rsidP="001B4C39">
      <w:pPr>
        <w:spacing w:after="0"/>
        <w:rPr>
          <w:noProof/>
          <w:lang w:eastAsia="es-ES"/>
        </w:rPr>
      </w:pPr>
      <w:r>
        <w:rPr>
          <w:noProof/>
          <w:lang w:val="es-PE" w:eastAsia="es-PE"/>
        </w:rPr>
        <w:drawing>
          <wp:inline distT="0" distB="0" distL="0" distR="0">
            <wp:extent cx="9387840" cy="548640"/>
            <wp:effectExtent l="0" t="0" r="3810" b="381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8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C39" w:rsidRDefault="001B4C39" w:rsidP="001B4C39">
      <w:pPr>
        <w:spacing w:after="0" w:line="240" w:lineRule="auto"/>
        <w:jc w:val="center"/>
      </w:pPr>
      <w:r>
        <w:rPr>
          <w:rFonts w:ascii="Berlin Sans FB" w:hAnsi="Berlin Sans FB"/>
          <w:noProof/>
          <w:color w:val="0070C0"/>
          <w:sz w:val="9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623570</wp:posOffset>
                </wp:positionV>
                <wp:extent cx="7640320" cy="862330"/>
                <wp:effectExtent l="6985" t="13970" r="10795" b="9525"/>
                <wp:wrapNone/>
                <wp:docPr id="17" name="Rectángulo redondead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320" cy="862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4C39" w:rsidRDefault="001B4C39" w:rsidP="001B4C39"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Marca con una (X) los animales que no pertenezcan a una granja y marca con (</w:t>
                            </w:r>
                            <w:r>
                              <w:rPr>
                                <w:noProof/>
                                <w:lang w:val="es-PE" w:eastAsia="es-PE"/>
                              </w:rPr>
                              <w:drawing>
                                <wp:inline distT="0" distB="0" distL="0" distR="0">
                                  <wp:extent cx="213360" cy="198120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) a los animales que si pertenecen a la granja.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7" o:spid="_x0000_s1026" style="position:absolute;left:0;text-align:left;margin-left:57.55pt;margin-top:49.1pt;width:601.6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">
                <v:textbox>
                  <w:txbxContent>
                    <w:p w:rsidR="001B4C39" w:rsidRDefault="001B4C39" w:rsidP="001B4C39"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Marca con una (X) los animales que no pertenezcan a una granja y marca con (</w:t>
                      </w:r>
                      <w:r>
                        <w:rPr>
                          <w:noProof/>
                          <w:lang w:val="es-PE" w:eastAsia="es-PE"/>
                        </w:rPr>
                        <w:drawing>
                          <wp:inline distT="0" distB="0" distL="0" distR="0">
                            <wp:extent cx="213360" cy="198120"/>
                            <wp:effectExtent l="0" t="0" r="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) a los animales que si pertenecen a la granja.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520065</wp:posOffset>
            </wp:positionV>
            <wp:extent cx="681990" cy="596900"/>
            <wp:effectExtent l="0" t="0" r="381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color w:val="0070C0"/>
          <w:sz w:val="96"/>
        </w:rPr>
        <w:t xml:space="preserve">Los animales de la granja  </w:t>
      </w: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21590</wp:posOffset>
            </wp:positionV>
            <wp:extent cx="8526780" cy="4279900"/>
            <wp:effectExtent l="0" t="0" r="7620" b="635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78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1B4C39" w:rsidRDefault="001B4C39" w:rsidP="001B4C39">
      <w:pPr>
        <w:spacing w:after="0"/>
      </w:pPr>
    </w:p>
    <w:p w:rsidR="00A31AE8" w:rsidRPr="001B4C39" w:rsidRDefault="00A31AE8" w:rsidP="001B4C39">
      <w:bookmarkStart w:id="0" w:name="_GoBack"/>
      <w:bookmarkEnd w:id="0"/>
    </w:p>
    <w:sectPr w:rsidR="00A31AE8" w:rsidRPr="001B4C39" w:rsidSect="001807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C6D81"/>
    <w:rsid w:val="00180756"/>
    <w:rsid w:val="001B4C39"/>
    <w:rsid w:val="0049259C"/>
    <w:rsid w:val="00523BB7"/>
    <w:rsid w:val="005B2712"/>
    <w:rsid w:val="00612FA5"/>
    <w:rsid w:val="006211BF"/>
    <w:rsid w:val="00A31AE8"/>
    <w:rsid w:val="00AB2740"/>
    <w:rsid w:val="00C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2022-03-29T21:39:00Z</dcterms:created>
  <dcterms:modified xsi:type="dcterms:W3CDTF">2022-03-29T21:39:00Z</dcterms:modified>
</cp:coreProperties>
</file>