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81" w:rsidRDefault="000C6D81" w:rsidP="000C6D81">
      <w:pPr>
        <w:spacing w:after="0"/>
      </w:pPr>
      <w:r>
        <w:rPr>
          <w:noProof/>
          <w:lang w:val="es-PE" w:eastAsia="es-PE"/>
        </w:rPr>
        <w:drawing>
          <wp:inline distT="0" distB="0" distL="0" distR="0" wp14:anchorId="086D9EC7" wp14:editId="7070E52C">
            <wp:extent cx="9189720" cy="518160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0C6D81" w:rsidRPr="00B10C09" w:rsidRDefault="000C6D81" w:rsidP="000C6D81">
      <w:pPr>
        <w:spacing w:after="0"/>
        <w:jc w:val="center"/>
        <w:rPr>
          <w:rFonts w:ascii="Berlin Sans FB" w:hAnsi="Berlin Sans FB"/>
          <w:color w:val="0070C0"/>
          <w:sz w:val="9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4C19F" wp14:editId="5554B552">
                <wp:simplePos x="0" y="0"/>
                <wp:positionH relativeFrom="column">
                  <wp:posOffset>685800</wp:posOffset>
                </wp:positionH>
                <wp:positionV relativeFrom="paragraph">
                  <wp:posOffset>731520</wp:posOffset>
                </wp:positionV>
                <wp:extent cx="8970010" cy="501015"/>
                <wp:effectExtent l="0" t="0" r="21590" b="13335"/>
                <wp:wrapNone/>
                <wp:docPr id="45" name="Rectángulo redondead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0010" cy="501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D81" w:rsidRPr="00B10C09" w:rsidRDefault="000C6D81" w:rsidP="000C6D81">
                            <w:pP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Colorea las frutas con el color correspondiente y realiza diferentes técnicas con cada una.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5" o:spid="_x0000_s1026" style="position:absolute;left:0;text-align:left;margin-left:54pt;margin-top:57.6pt;width:706.3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" filled="f" strokecolor="#41719c" strokeweight="1pt">
                <v:stroke joinstyle="miter"/>
                <v:path arrowok="t"/>
                <v:textbox>
                  <w:txbxContent>
                    <w:p w:rsidR="000C6D81" w:rsidRPr="00B10C09" w:rsidRDefault="000C6D81" w:rsidP="000C6D81">
                      <w:pPr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Colorea las frutas con el color correspondiente y realiza diferentes técnicas con cada una.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2DBCEC59" wp14:editId="43C3D8D7">
            <wp:simplePos x="0" y="0"/>
            <wp:positionH relativeFrom="column">
              <wp:posOffset>0</wp:posOffset>
            </wp:positionH>
            <wp:positionV relativeFrom="paragraph">
              <wp:posOffset>560705</wp:posOffset>
            </wp:positionV>
            <wp:extent cx="603250" cy="694690"/>
            <wp:effectExtent l="0" t="0" r="635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color w:val="0070C0"/>
          <w:sz w:val="96"/>
        </w:rPr>
        <w:t>Las frutas</w:t>
      </w:r>
    </w:p>
    <w:p w:rsidR="000C6D81" w:rsidRDefault="000C6D81" w:rsidP="000C6D81"/>
    <w:p w:rsidR="000C6D81" w:rsidRDefault="000C6D81" w:rsidP="000C6D81"/>
    <w:p w:rsidR="000C6D81" w:rsidRDefault="000C6D81" w:rsidP="000C6D81"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4B628706" wp14:editId="1DE2BFA2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9766300" cy="4658360"/>
            <wp:effectExtent l="0" t="0" r="6350" b="889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0" cy="46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0C6D81" w:rsidRDefault="000C6D81" w:rsidP="000C6D81"/>
    <w:p w:rsidR="00A31AE8" w:rsidRPr="000C6D81" w:rsidRDefault="00A31AE8" w:rsidP="000C6D81"/>
    <w:sectPr w:rsidR="00A31AE8" w:rsidRPr="000C6D81" w:rsidSect="001807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C6D81"/>
    <w:rsid w:val="00180756"/>
    <w:rsid w:val="0049259C"/>
    <w:rsid w:val="00523BB7"/>
    <w:rsid w:val="005B2712"/>
    <w:rsid w:val="00A31AE8"/>
    <w:rsid w:val="00AB2740"/>
    <w:rsid w:val="00C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4</cp:revision>
  <dcterms:created xsi:type="dcterms:W3CDTF">2022-03-29T19:19:00Z</dcterms:created>
  <dcterms:modified xsi:type="dcterms:W3CDTF">2022-03-29T21:32:00Z</dcterms:modified>
</cp:coreProperties>
</file>