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6562090" cy="430530"/>
            <wp:effectExtent l="0" t="0" r="0" b="7620"/>
            <wp:docPr id="185" name="Imagen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808" w:rsidRPr="00E358EF" w:rsidRDefault="00302808" w:rsidP="00302808">
      <w:pPr>
        <w:spacing w:after="0"/>
        <w:jc w:val="center"/>
        <w:rPr>
          <w:rFonts w:ascii="Arial Rounded MT Bold" w:hAnsi="Arial Rounded MT Bold"/>
          <w:b/>
          <w:color w:val="FF0000"/>
          <w:sz w:val="56"/>
        </w:rPr>
      </w:pPr>
      <w:r>
        <w:rPr>
          <w:rFonts w:ascii="Arial Rounded MT Bold" w:hAnsi="Arial Rounded MT Bold"/>
          <w:b/>
          <w:noProof/>
          <w:color w:val="FF0000"/>
          <w:sz w:val="56"/>
          <w:lang w:eastAsia="es-PE"/>
        </w:rPr>
        <w:t>La planta y sus partes</w:t>
      </w:r>
    </w:p>
    <w:p w:rsidR="00302808" w:rsidRDefault="00302808" w:rsidP="00302808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24765</wp:posOffset>
                </wp:positionV>
                <wp:extent cx="6555105" cy="806450"/>
                <wp:effectExtent l="0" t="0" r="17145" b="12700"/>
                <wp:wrapNone/>
                <wp:docPr id="190" name="Rectángulo redondeado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806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2808" w:rsidRPr="00E358EF" w:rsidRDefault="00302808" w:rsidP="00302808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Coloca el nombre indicando en los cuadros en blanco según corresponda.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90" o:spid="_x0000_s1026" style="position:absolute;margin-left:14.95pt;margin-top:1.95pt;width:516.15pt;height:6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" fillcolor="window" strokecolor="#8064a2" strokeweight="2pt">
                <v:path arrowok="t"/>
                <v:textbox>
                  <w:txbxContent>
                    <w:p w:rsidR="00302808" w:rsidRPr="00E358EF" w:rsidRDefault="00302808" w:rsidP="00302808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Coloca el nombre indicando en los cuadros en blanco según corresponda.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189865</wp:posOffset>
            </wp:positionH>
            <wp:positionV relativeFrom="paragraph">
              <wp:posOffset>46355</wp:posOffset>
            </wp:positionV>
            <wp:extent cx="6412230" cy="6161405"/>
            <wp:effectExtent l="0" t="0" r="7620" b="0"/>
            <wp:wrapNone/>
            <wp:docPr id="189" name="Imagen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230" cy="616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46990</wp:posOffset>
                </wp:positionH>
                <wp:positionV relativeFrom="paragraph">
                  <wp:posOffset>91440</wp:posOffset>
                </wp:positionV>
                <wp:extent cx="6555105" cy="530225"/>
                <wp:effectExtent l="0" t="0" r="17145" b="22225"/>
                <wp:wrapNone/>
                <wp:docPr id="188" name="Rectángulo redondeado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5302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2808" w:rsidRPr="00E358EF" w:rsidRDefault="00302808" w:rsidP="00302808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Reconoce las partes de la planta.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88" o:spid="_x0000_s1027" style="position:absolute;margin-left:3.7pt;margin-top:7.2pt;width:516.15pt;height: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" fillcolor="window" strokecolor="#8064a2" strokeweight="2pt">
                <v:path arrowok="t"/>
                <v:textbox>
                  <w:txbxContent>
                    <w:p w:rsidR="00302808" w:rsidRPr="00E358EF" w:rsidRDefault="00302808" w:rsidP="00302808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Reconoce las partes de la planta.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6562090" cy="430530"/>
            <wp:effectExtent l="0" t="0" r="0" b="7620"/>
            <wp:docPr id="184" name="Imagen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808" w:rsidRPr="00E358EF" w:rsidRDefault="00302808" w:rsidP="00302808">
      <w:pPr>
        <w:spacing w:after="0"/>
        <w:jc w:val="center"/>
        <w:rPr>
          <w:rFonts w:ascii="Arial Rounded MT Bold" w:hAnsi="Arial Rounded MT Bold"/>
          <w:b/>
          <w:color w:val="FF0000"/>
          <w:sz w:val="56"/>
        </w:rPr>
      </w:pPr>
      <w:r>
        <w:rPr>
          <w:rFonts w:ascii="Arial Rounded MT Bold" w:hAnsi="Arial Rounded MT Bold"/>
          <w:b/>
          <w:noProof/>
          <w:color w:val="FF0000"/>
          <w:sz w:val="56"/>
          <w:lang w:eastAsia="es-PE"/>
        </w:rPr>
        <w:t>La germinacion</w:t>
      </w:r>
    </w:p>
    <w:p w:rsidR="00302808" w:rsidRDefault="00302808" w:rsidP="00302808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24765</wp:posOffset>
                </wp:positionV>
                <wp:extent cx="6555105" cy="806450"/>
                <wp:effectExtent l="0" t="0" r="17145" b="12700"/>
                <wp:wrapNone/>
                <wp:docPr id="187" name="Rectángulo redondeado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8064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02808" w:rsidRDefault="00302808" w:rsidP="00302808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Observa cómo se germina un frijol.</w:t>
                            </w:r>
                          </w:p>
                          <w:p w:rsidR="00302808" w:rsidRPr="00E358EF" w:rsidRDefault="00302808" w:rsidP="00302808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Marca el inicio y pintar el final.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87" o:spid="_x0000_s1028" style="position:absolute;margin-left:14.95pt;margin-top:1.95pt;width:516.15pt;height:6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" fillcolor="window" strokecolor="#8064a2" strokeweight="2pt">
                <v:path arrowok="t"/>
                <v:textbox>
                  <w:txbxContent>
                    <w:p w:rsidR="00302808" w:rsidRDefault="00302808" w:rsidP="00302808">
                      <w:pPr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Observa cómo se germina un frijol.</w:t>
                      </w:r>
                    </w:p>
                    <w:p w:rsidR="00302808" w:rsidRPr="00E358EF" w:rsidRDefault="00302808" w:rsidP="00302808">
                      <w:pPr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Marca el inicio y pintar el final.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17145</wp:posOffset>
            </wp:positionV>
            <wp:extent cx="6443345" cy="6915785"/>
            <wp:effectExtent l="0" t="0" r="0" b="0"/>
            <wp:wrapNone/>
            <wp:docPr id="186" name="Imagen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45" cy="691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302808" w:rsidRDefault="00302808" w:rsidP="00302808">
      <w:pPr>
        <w:spacing w:after="0"/>
      </w:pPr>
    </w:p>
    <w:p w:rsidR="00B73834" w:rsidRPr="00302808" w:rsidRDefault="00B73834" w:rsidP="00302808">
      <w:bookmarkStart w:id="0" w:name="_GoBack"/>
      <w:bookmarkEnd w:id="0"/>
    </w:p>
    <w:sectPr w:rsidR="00B73834" w:rsidRPr="00302808" w:rsidSect="00B33020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3706F"/>
    <w:multiLevelType w:val="hybridMultilevel"/>
    <w:tmpl w:val="618E09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0A3BD6"/>
    <w:rsid w:val="00125D9F"/>
    <w:rsid w:val="0019577C"/>
    <w:rsid w:val="001E5894"/>
    <w:rsid w:val="002003B1"/>
    <w:rsid w:val="002A5108"/>
    <w:rsid w:val="00300DC2"/>
    <w:rsid w:val="00302808"/>
    <w:rsid w:val="003059B4"/>
    <w:rsid w:val="003402D4"/>
    <w:rsid w:val="003543E1"/>
    <w:rsid w:val="00362647"/>
    <w:rsid w:val="00364786"/>
    <w:rsid w:val="00483472"/>
    <w:rsid w:val="005002D5"/>
    <w:rsid w:val="0058017A"/>
    <w:rsid w:val="00584F71"/>
    <w:rsid w:val="005A2F83"/>
    <w:rsid w:val="00633117"/>
    <w:rsid w:val="00731505"/>
    <w:rsid w:val="0076076D"/>
    <w:rsid w:val="00787B0D"/>
    <w:rsid w:val="00971C3D"/>
    <w:rsid w:val="009772AC"/>
    <w:rsid w:val="00985372"/>
    <w:rsid w:val="009B35AC"/>
    <w:rsid w:val="009C5100"/>
    <w:rsid w:val="00A12892"/>
    <w:rsid w:val="00A32CEB"/>
    <w:rsid w:val="00A913A8"/>
    <w:rsid w:val="00AB0007"/>
    <w:rsid w:val="00AD3A34"/>
    <w:rsid w:val="00B513E8"/>
    <w:rsid w:val="00B54F8E"/>
    <w:rsid w:val="00B73834"/>
    <w:rsid w:val="00BE4F7B"/>
    <w:rsid w:val="00C53F0E"/>
    <w:rsid w:val="00CB7643"/>
    <w:rsid w:val="00F06189"/>
    <w:rsid w:val="00F430DA"/>
    <w:rsid w:val="00F84548"/>
    <w:rsid w:val="00F90237"/>
    <w:rsid w:val="00FC355C"/>
    <w:rsid w:val="00FE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2022-03-30T23:13:00Z</dcterms:created>
  <dcterms:modified xsi:type="dcterms:W3CDTF">2022-03-30T23:13:00Z</dcterms:modified>
</cp:coreProperties>
</file>