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94" w:rsidRDefault="00CA6A94" w:rsidP="00CA6A94">
      <w:r>
        <w:rPr>
          <w:noProof/>
          <w:lang w:eastAsia="es-PE"/>
        </w:rPr>
        <w:drawing>
          <wp:inline distT="0" distB="0" distL="0" distR="0">
            <wp:extent cx="8549005" cy="565785"/>
            <wp:effectExtent l="0" t="0" r="444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00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94" w:rsidRDefault="00CA6A94" w:rsidP="00CA6A94">
      <w:pPr>
        <w:jc w:val="center"/>
        <w:rPr>
          <w:rFonts w:ascii="KGRedHands" w:hAnsi="KGRedHands" w:cs="KGRedHands"/>
          <w:b/>
          <w:color w:val="1A80FF"/>
          <w:sz w:val="60"/>
          <w:szCs w:val="6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448945</wp:posOffset>
                </wp:positionV>
                <wp:extent cx="9509760" cy="560705"/>
                <wp:effectExtent l="0" t="0" r="15240" b="1079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9760" cy="56070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6A94" w:rsidRPr="00D5384E" w:rsidRDefault="00CA6A94" w:rsidP="00CA6A9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</w:rPr>
                              <w:t>Colorea los hábitos de aseo personal y practica en casa.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13.35pt;margin-top:35.35pt;width:748.8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" filled="f" strokecolor="#385d8a" strokeweight="2pt">
                <v:path arrowok="t"/>
                <v:textbox>
                  <w:txbxContent>
                    <w:p w:rsidR="00CA6A94" w:rsidRPr="00D5384E" w:rsidRDefault="00CA6A94" w:rsidP="00CA6A9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Arial Rounded MT Bold" w:hAnsi="Arial Rounded MT Bold"/>
                          <w:color w:val="0070C0"/>
                          <w:sz w:val="44"/>
                        </w:rPr>
                      </w:pPr>
                      <w:r>
                        <w:rPr>
                          <w:rFonts w:ascii="Arial Rounded MT Bold" w:hAnsi="Arial Rounded MT Bold"/>
                          <w:color w:val="0070C0"/>
                          <w:sz w:val="44"/>
                        </w:rPr>
                        <w:t>Colorea los hábitos de aseo personal y practica en casa.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GRedHands" w:hAnsi="KGRedHands" w:cs="KGRedHands"/>
          <w:b/>
          <w:color w:val="1A80FF"/>
          <w:sz w:val="60"/>
          <w:szCs w:val="60"/>
        </w:rPr>
        <w:t>Hábitos de Aseo</w:t>
      </w: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88900</wp:posOffset>
            </wp:positionV>
            <wp:extent cx="9681845" cy="33178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845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ED331C" w:rsidRDefault="00ED331C"/>
    <w:p w:rsidR="00CA6A94" w:rsidRDefault="00CA6A94"/>
    <w:p w:rsidR="00CA6A94" w:rsidRDefault="00CA6A94"/>
    <w:p w:rsidR="00CA6A94" w:rsidRDefault="00CA6A94" w:rsidP="00CA6A94">
      <w:r>
        <w:rPr>
          <w:noProof/>
          <w:lang w:eastAsia="es-PE"/>
        </w:rPr>
        <w:drawing>
          <wp:inline distT="0" distB="0" distL="0" distR="0">
            <wp:extent cx="8549005" cy="565785"/>
            <wp:effectExtent l="0" t="0" r="4445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00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94" w:rsidRDefault="00CA6A94" w:rsidP="00CA6A94">
      <w:pPr>
        <w:jc w:val="center"/>
        <w:rPr>
          <w:rFonts w:ascii="KGRedHands" w:hAnsi="KGRedHands" w:cs="KGRedHands"/>
          <w:b/>
          <w:color w:val="1A80FF"/>
          <w:sz w:val="60"/>
          <w:szCs w:val="6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448945</wp:posOffset>
                </wp:positionV>
                <wp:extent cx="9509760" cy="560705"/>
                <wp:effectExtent l="0" t="0" r="15240" b="1079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9760" cy="56070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6A94" w:rsidRPr="00D5384E" w:rsidRDefault="00CA6A94" w:rsidP="00CA6A9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</w:rPr>
                              <w:t xml:space="preserve">Utiliza la técnica del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</w:rPr>
                              <w:t>embolillado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</w:rPr>
                              <w:t xml:space="preserve"> y pega en el cepillo.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7" style="position:absolute;left:0;text-align:left;margin-left:13.35pt;margin-top:35.35pt;width:748.8pt;height:4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" filled="f" strokecolor="#385d8a" strokeweight="2pt">
                <v:path arrowok="t"/>
                <v:textbox>
                  <w:txbxContent>
                    <w:p w:rsidR="00CA6A94" w:rsidRPr="00D5384E" w:rsidRDefault="00CA6A94" w:rsidP="00CA6A9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Arial Rounded MT Bold" w:hAnsi="Arial Rounded MT Bold"/>
                          <w:color w:val="0070C0"/>
                          <w:sz w:val="44"/>
                        </w:rPr>
                      </w:pPr>
                      <w:r>
                        <w:rPr>
                          <w:rFonts w:ascii="Arial Rounded MT Bold" w:hAnsi="Arial Rounded MT Bold"/>
                          <w:color w:val="0070C0"/>
                          <w:sz w:val="44"/>
                        </w:rPr>
                        <w:t xml:space="preserve">Utiliza la técnica del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0070C0"/>
                          <w:sz w:val="44"/>
                        </w:rPr>
                        <w:t>embolillado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0070C0"/>
                          <w:sz w:val="44"/>
                        </w:rPr>
                        <w:t xml:space="preserve"> y pega en el cepillo.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GRedHands" w:hAnsi="KGRedHands" w:cs="KGRedHands"/>
          <w:b/>
          <w:color w:val="1A80FF"/>
          <w:sz w:val="60"/>
          <w:szCs w:val="60"/>
        </w:rPr>
        <w:t xml:space="preserve">Cepillando nuestros dientes </w:t>
      </w: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  <w:r>
        <w:rPr>
          <w:noProof/>
          <w:lang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160020</wp:posOffset>
            </wp:positionV>
            <wp:extent cx="8830310" cy="4754880"/>
            <wp:effectExtent l="0" t="0" r="8890" b="762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31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r>
        <w:rPr>
          <w:noProof/>
          <w:lang w:eastAsia="es-PE"/>
        </w:rPr>
        <w:lastRenderedPageBreak/>
        <w:drawing>
          <wp:inline distT="0" distB="0" distL="0" distR="0">
            <wp:extent cx="8548370" cy="565150"/>
            <wp:effectExtent l="0" t="0" r="508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37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94" w:rsidRDefault="00CA6A94" w:rsidP="00CA6A94">
      <w:pPr>
        <w:jc w:val="center"/>
        <w:rPr>
          <w:rFonts w:ascii="KGRedHands" w:hAnsi="KGRedHands" w:cs="KGRedHands"/>
          <w:b/>
          <w:color w:val="1A80FF"/>
          <w:sz w:val="60"/>
          <w:szCs w:val="6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448945</wp:posOffset>
                </wp:positionV>
                <wp:extent cx="9509760" cy="965835"/>
                <wp:effectExtent l="0" t="0" r="15240" b="2476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9760" cy="9658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6A94" w:rsidRPr="00D5384E" w:rsidRDefault="00CA6A94" w:rsidP="00CA6A94">
                            <w:pPr>
                              <w:pStyle w:val="Prrafodelista"/>
                              <w:ind w:left="-76"/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</w:rPr>
                              <w:t xml:space="preserve">Pega trocitos de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</w:rPr>
                              <w:t>tecnopor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</w:rPr>
                              <w:t xml:space="preserve"> en el jabón, lana picada en el cepillo y plastilina en la parte dental.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8" style="position:absolute;left:0;text-align:left;margin-left:13.35pt;margin-top:35.35pt;width:748.8pt;height:7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" filled="f" strokecolor="#385d8a" strokeweight="2pt">
                <v:path arrowok="t"/>
                <v:textbox>
                  <w:txbxContent>
                    <w:p w:rsidR="00CA6A94" w:rsidRPr="00D5384E" w:rsidRDefault="00CA6A94" w:rsidP="00CA6A94">
                      <w:pPr>
                        <w:pStyle w:val="Prrafodelista"/>
                        <w:ind w:left="-76"/>
                        <w:rPr>
                          <w:rFonts w:ascii="Arial Rounded MT Bold" w:hAnsi="Arial Rounded MT Bold"/>
                          <w:color w:val="0070C0"/>
                          <w:sz w:val="44"/>
                        </w:rPr>
                      </w:pPr>
                      <w:r>
                        <w:rPr>
                          <w:rFonts w:ascii="Arial Rounded MT Bold" w:hAnsi="Arial Rounded MT Bold"/>
                          <w:color w:val="0070C0"/>
                          <w:sz w:val="44"/>
                        </w:rPr>
                        <w:t xml:space="preserve">Pega trocitos de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0070C0"/>
                          <w:sz w:val="44"/>
                        </w:rPr>
                        <w:t>tecnopor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0070C0"/>
                          <w:sz w:val="44"/>
                        </w:rPr>
                        <w:t xml:space="preserve"> en el jabón, lana picada en el cepillo y plastilina en la parte dental.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GRedHands" w:hAnsi="KGRedHands" w:cs="KGRedHands"/>
          <w:b/>
          <w:color w:val="1A80FF"/>
          <w:sz w:val="60"/>
          <w:szCs w:val="60"/>
        </w:rPr>
        <w:t>Útiles de aseo</w:t>
      </w: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  <w:r>
        <w:rPr>
          <w:noProof/>
          <w:lang w:eastAsia="es-P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307975</wp:posOffset>
            </wp:positionV>
            <wp:extent cx="9510395" cy="417957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395" cy="417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/>
    <w:p w:rsidR="00CA6A94" w:rsidRDefault="00CA6A94" w:rsidP="00CA6A94"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640080</wp:posOffset>
                </wp:positionV>
                <wp:extent cx="9509760" cy="965835"/>
                <wp:effectExtent l="0" t="0" r="15240" b="24765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9760" cy="9658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6A94" w:rsidRPr="00D5384E" w:rsidRDefault="00CA6A94" w:rsidP="00CA6A94">
                            <w:pPr>
                              <w:pStyle w:val="Prrafodelista"/>
                              <w:ind w:left="-76"/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</w:rPr>
                              <w:t>Relaciona los útiles de aseo con las actividades que relacionan los niños. Une con serpentina.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29" style="position:absolute;margin-left:13.35pt;margin-top:50.4pt;width:748.8pt;height:7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" filled="f" strokecolor="#385d8a" strokeweight="2pt">
                <v:path arrowok="t"/>
                <v:textbox>
                  <w:txbxContent>
                    <w:p w:rsidR="00CA6A94" w:rsidRPr="00D5384E" w:rsidRDefault="00CA6A94" w:rsidP="00CA6A94">
                      <w:pPr>
                        <w:pStyle w:val="Prrafodelista"/>
                        <w:ind w:left="-76"/>
                        <w:rPr>
                          <w:rFonts w:ascii="Arial Rounded MT Bold" w:hAnsi="Arial Rounded MT Bold"/>
                          <w:color w:val="0070C0"/>
                          <w:sz w:val="44"/>
                        </w:rPr>
                      </w:pPr>
                      <w:r>
                        <w:rPr>
                          <w:rFonts w:ascii="Arial Rounded MT Bold" w:hAnsi="Arial Rounded MT Bold"/>
                          <w:color w:val="0070C0"/>
                          <w:sz w:val="44"/>
                        </w:rPr>
                        <w:t>Relaciona los útiles de aseo con las actividades que relacionan los niños. Une con serpentina.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E"/>
        </w:rPr>
        <w:drawing>
          <wp:inline distT="0" distB="0" distL="0" distR="0">
            <wp:extent cx="8549005" cy="565785"/>
            <wp:effectExtent l="0" t="0" r="4445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00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  <w:r>
        <w:rPr>
          <w:noProof/>
          <w:lang w:eastAsia="es-P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245110</wp:posOffset>
            </wp:positionV>
            <wp:extent cx="6750050" cy="4911090"/>
            <wp:effectExtent l="0" t="0" r="0" b="381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91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 w:rsidP="00CA6A94">
      <w:pPr>
        <w:jc w:val="center"/>
        <w:rPr>
          <w:b/>
        </w:rPr>
      </w:pPr>
    </w:p>
    <w:p w:rsidR="00CA6A94" w:rsidRDefault="00CA6A94">
      <w:bookmarkStart w:id="0" w:name="_GoBack"/>
      <w:bookmarkEnd w:id="0"/>
    </w:p>
    <w:sectPr w:rsidR="00CA6A94" w:rsidSect="00CA6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RedHand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6646"/>
    <w:multiLevelType w:val="hybridMultilevel"/>
    <w:tmpl w:val="CD7EED5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94"/>
    <w:rsid w:val="00CA6A94"/>
    <w:rsid w:val="00E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6A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A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6A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1</cp:revision>
  <dcterms:created xsi:type="dcterms:W3CDTF">2022-03-28T22:42:00Z</dcterms:created>
  <dcterms:modified xsi:type="dcterms:W3CDTF">2022-03-28T22:44:00Z</dcterms:modified>
</cp:coreProperties>
</file>