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-61595</wp:posOffset>
            </wp:positionV>
            <wp:extent cx="6596380" cy="4572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509" w:rsidRDefault="00D81509" w:rsidP="00D81509">
      <w:pPr>
        <w:spacing w:after="0"/>
      </w:pPr>
    </w:p>
    <w:p w:rsidR="00D81509" w:rsidRPr="007123E1" w:rsidRDefault="00D81509" w:rsidP="00D81509">
      <w:pPr>
        <w:spacing w:after="0"/>
        <w:jc w:val="center"/>
        <w:rPr>
          <w:rFonts w:ascii="Arial Rounded MT Bold" w:hAnsi="Arial Rounded MT Bold"/>
          <w:b/>
          <w:color w:val="FF0000"/>
          <w:sz w:val="56"/>
        </w:rPr>
      </w:pPr>
      <w:r>
        <w:rPr>
          <w:rFonts w:ascii="Arial Rounded MT Bold" w:hAnsi="Arial Rounded MT Bold"/>
          <w:b/>
          <w:color w:val="FF0000"/>
          <w:sz w:val="56"/>
        </w:rPr>
        <w:t xml:space="preserve">Hábitat de los animales </w:t>
      </w:r>
    </w:p>
    <w:p w:rsidR="00D81509" w:rsidRDefault="00D81509" w:rsidP="00D81509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25400</wp:posOffset>
                </wp:positionV>
                <wp:extent cx="6524625" cy="527685"/>
                <wp:effectExtent l="19050" t="19050" r="28575" b="24765"/>
                <wp:wrapNone/>
                <wp:docPr id="5" name="Rectángulo redondead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1509" w:rsidRPr="00080A2D" w:rsidRDefault="00D81509" w:rsidP="00D81509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Une los animales según el lugar donde viven.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" o:spid="_x0000_s1026" style="position:absolute;margin-left:9.75pt;margin-top:2pt;width:513.75pt;height:4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" strokecolor="#c00000" strokeweight="2.25pt">
                <v:textbox>
                  <w:txbxContent>
                    <w:p w:rsidR="00D81509" w:rsidRPr="00080A2D" w:rsidRDefault="00D81509" w:rsidP="00D81509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Une los animales según el lugar donde viven.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-67945</wp:posOffset>
            </wp:positionV>
            <wp:extent cx="6383655" cy="6716395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67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35560</wp:posOffset>
                </wp:positionV>
                <wp:extent cx="6524625" cy="527685"/>
                <wp:effectExtent l="19050" t="19050" r="28575" b="24765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1509" w:rsidRPr="00080A2D" w:rsidRDefault="00D81509" w:rsidP="00D81509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Identifica el hábitat de los animales.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" o:spid="_x0000_s1027" style="position:absolute;margin-left:5.6pt;margin-top:2.8pt;width:513.75pt;height:4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" strokecolor="#c00000" strokeweight="2.25pt">
                <v:textbox>
                  <w:txbxContent>
                    <w:p w:rsidR="00D81509" w:rsidRPr="00080A2D" w:rsidRDefault="00D81509" w:rsidP="00D81509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Identifica el hábitat de los animales.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1509" w:rsidRDefault="00D81509" w:rsidP="00D81509">
      <w:pPr>
        <w:spacing w:after="0"/>
      </w:pPr>
    </w:p>
    <w:p w:rsidR="00D81509" w:rsidRDefault="00D81509" w:rsidP="00D81509">
      <w:pPr>
        <w:spacing w:after="0"/>
      </w:pPr>
    </w:p>
    <w:p w:rsidR="00B73834" w:rsidRDefault="00B73834">
      <w:bookmarkStart w:id="0" w:name="_GoBack"/>
      <w:bookmarkEnd w:id="0"/>
    </w:p>
    <w:sectPr w:rsidR="00B73834" w:rsidSect="00D815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3"/>
    <w:multiLevelType w:val="hybridMultilevel"/>
    <w:tmpl w:val="9BAED6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09"/>
    <w:rsid w:val="00B73834"/>
    <w:rsid w:val="00D8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0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0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2022-03-30T23:32:00Z</dcterms:created>
  <dcterms:modified xsi:type="dcterms:W3CDTF">2022-03-30T23:32:00Z</dcterms:modified>
</cp:coreProperties>
</file>