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562090" cy="430530"/>
            <wp:effectExtent l="0" t="0" r="0" b="7620"/>
            <wp:docPr id="161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100" w:rsidRPr="00E358EF" w:rsidRDefault="009C5100" w:rsidP="009C5100">
      <w:pPr>
        <w:spacing w:after="0"/>
        <w:jc w:val="center"/>
        <w:rPr>
          <w:rFonts w:ascii="Arial Rounded MT Bold" w:hAnsi="Arial Rounded MT Bold"/>
          <w:b/>
          <w:color w:val="FF0000"/>
          <w:sz w:val="56"/>
        </w:rPr>
      </w:pPr>
      <w:r>
        <w:rPr>
          <w:rFonts w:ascii="Arial Rounded MT Bold" w:hAnsi="Arial Rounded MT Bold"/>
          <w:b/>
          <w:noProof/>
          <w:color w:val="FF0000"/>
          <w:sz w:val="56"/>
          <w:lang w:eastAsia="es-PE"/>
        </w:rPr>
        <w:t>el sentido del tacto</w:t>
      </w:r>
    </w:p>
    <w:p w:rsidR="009C5100" w:rsidRDefault="009C5100" w:rsidP="009C5100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24765</wp:posOffset>
                </wp:positionV>
                <wp:extent cx="6555105" cy="501650"/>
                <wp:effectExtent l="0" t="0" r="17145" b="12700"/>
                <wp:wrapNone/>
                <wp:docPr id="165" name="Rectángulo redondeado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501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100" w:rsidRPr="00E358EF" w:rsidRDefault="009C5100" w:rsidP="009C5100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Recorta el sentido del tacto y pega.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65" o:spid="_x0000_s1026" style="position:absolute;margin-left:14.95pt;margin-top:1.95pt;width:516.15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" fillcolor="window" strokecolor="#8064a2" strokeweight="2pt">
                <v:path arrowok="t"/>
                <v:textbox>
                  <w:txbxContent>
                    <w:p w:rsidR="009C5100" w:rsidRPr="00E358EF" w:rsidRDefault="009C5100" w:rsidP="009C5100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Recorta el sentido del tacto y pega.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97790</wp:posOffset>
            </wp:positionV>
            <wp:extent cx="6348730" cy="3282315"/>
            <wp:effectExtent l="0" t="0" r="0" b="0"/>
            <wp:wrapNone/>
            <wp:docPr id="164" name="Image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46355</wp:posOffset>
                </wp:positionV>
                <wp:extent cx="6555105" cy="501650"/>
                <wp:effectExtent l="0" t="0" r="17145" b="12700"/>
                <wp:wrapNone/>
                <wp:docPr id="163" name="Rectángulo redondeado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501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5100" w:rsidRPr="00E358EF" w:rsidRDefault="009C5100" w:rsidP="009C5100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Colorea lo que podemos tocar.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63" o:spid="_x0000_s1027" style="position:absolute;margin-left:14.95pt;margin-top:3.65pt;width:516.15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" fillcolor="window" strokecolor="#8064a2" strokeweight="2pt">
                <v:path arrowok="t"/>
                <v:textbox>
                  <w:txbxContent>
                    <w:p w:rsidR="009C5100" w:rsidRPr="00E358EF" w:rsidRDefault="009C5100" w:rsidP="009C5100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Colorea lo que podemos tocar.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151765</wp:posOffset>
            </wp:positionV>
            <wp:extent cx="6425565" cy="3411220"/>
            <wp:effectExtent l="0" t="0" r="0" b="0"/>
            <wp:wrapNone/>
            <wp:docPr id="162" name="Imagen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9C5100" w:rsidRDefault="009C5100" w:rsidP="009C5100">
      <w:pPr>
        <w:spacing w:after="0"/>
      </w:pPr>
    </w:p>
    <w:p w:rsidR="00B73834" w:rsidRPr="009C5100" w:rsidRDefault="00B73834" w:rsidP="009C5100">
      <w:bookmarkStart w:id="0" w:name="_GoBack"/>
      <w:bookmarkEnd w:id="0"/>
    </w:p>
    <w:sectPr w:rsidR="00B73834" w:rsidRPr="009C5100" w:rsidSect="00B33020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0A3BD6"/>
    <w:rsid w:val="00125D9F"/>
    <w:rsid w:val="0019577C"/>
    <w:rsid w:val="001E5894"/>
    <w:rsid w:val="002A5108"/>
    <w:rsid w:val="00300DC2"/>
    <w:rsid w:val="003059B4"/>
    <w:rsid w:val="003402D4"/>
    <w:rsid w:val="003543E1"/>
    <w:rsid w:val="00362647"/>
    <w:rsid w:val="00483472"/>
    <w:rsid w:val="005002D5"/>
    <w:rsid w:val="00584F71"/>
    <w:rsid w:val="005A2F83"/>
    <w:rsid w:val="00731505"/>
    <w:rsid w:val="0076076D"/>
    <w:rsid w:val="00787B0D"/>
    <w:rsid w:val="00971C3D"/>
    <w:rsid w:val="009772AC"/>
    <w:rsid w:val="00985372"/>
    <w:rsid w:val="009B35AC"/>
    <w:rsid w:val="009C5100"/>
    <w:rsid w:val="00A12892"/>
    <w:rsid w:val="00A32CEB"/>
    <w:rsid w:val="00A913A8"/>
    <w:rsid w:val="00AB0007"/>
    <w:rsid w:val="00AD3A34"/>
    <w:rsid w:val="00B513E8"/>
    <w:rsid w:val="00B54F8E"/>
    <w:rsid w:val="00B73834"/>
    <w:rsid w:val="00BE4F7B"/>
    <w:rsid w:val="00C53F0E"/>
    <w:rsid w:val="00CB7643"/>
    <w:rsid w:val="00F06189"/>
    <w:rsid w:val="00F430DA"/>
    <w:rsid w:val="00F84548"/>
    <w:rsid w:val="00F90237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2022-03-30T19:56:00Z</dcterms:created>
  <dcterms:modified xsi:type="dcterms:W3CDTF">2022-03-30T19:56:00Z</dcterms:modified>
</cp:coreProperties>
</file>