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4F" w:rsidRDefault="00030B4F" w:rsidP="00030B4F">
      <w:r>
        <w:rPr>
          <w:noProof/>
          <w:lang w:val="es-PE" w:eastAsia="es-PE"/>
        </w:rPr>
        <w:drawing>
          <wp:inline distT="0" distB="0" distL="0" distR="0">
            <wp:extent cx="6651625" cy="537845"/>
            <wp:effectExtent l="0" t="0" r="0" b="0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B4F" w:rsidRDefault="00030B4F" w:rsidP="00030B4F">
      <w:pPr>
        <w:jc w:val="center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464820</wp:posOffset>
                </wp:positionV>
                <wp:extent cx="6474460" cy="385445"/>
                <wp:effectExtent l="0" t="0" r="21590" b="14605"/>
                <wp:wrapNone/>
                <wp:docPr id="86" name="Rectángulo redondead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4460" cy="38544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B4F" w:rsidRPr="00B41213" w:rsidRDefault="00030B4F" w:rsidP="00030B4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426"/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>Recorta y pega  los órganos encargados de la visión.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6" o:spid="_x0000_s1026" style="position:absolute;left:0;text-align:left;margin-left:14.5pt;margin-top:36.6pt;width:509.8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" filled="f" strokecolor="#4f81bd" strokeweight="2pt">
                <v:path arrowok="t"/>
                <v:textbox>
                  <w:txbxContent>
                    <w:p w:rsidR="00030B4F" w:rsidRPr="00B41213" w:rsidRDefault="00030B4F" w:rsidP="00030B4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426"/>
                        <w:rPr>
                          <w:rFonts w:ascii="Comic Sans MS" w:hAnsi="Comic Sans MS"/>
                          <w:color w:val="0070C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8"/>
                        </w:rPr>
                        <w:t>Recorta y pega  los órganos encargados de la visión.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Rounded MT Bold" w:hAnsi="Arial Rounded MT Bold"/>
          <w:b/>
          <w:color w:val="0070C0"/>
          <w:sz w:val="56"/>
        </w:rPr>
        <w:t xml:space="preserve">El sentido del oído </w:t>
      </w:r>
    </w:p>
    <w:p w:rsidR="00030B4F" w:rsidRDefault="00030B4F" w:rsidP="00030B4F"/>
    <w:p w:rsidR="00030B4F" w:rsidRDefault="00030B4F" w:rsidP="00030B4F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0</wp:posOffset>
                </wp:positionV>
                <wp:extent cx="6474460" cy="385445"/>
                <wp:effectExtent l="0" t="0" r="21590" b="14605"/>
                <wp:wrapNone/>
                <wp:docPr id="85" name="Rectángulo redondead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4460" cy="38544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B4F" w:rsidRPr="00B41213" w:rsidRDefault="00030B4F" w:rsidP="00030B4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426"/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>Une con una línea el oído del niño con los objetos que producen sonidos.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5" o:spid="_x0000_s1027" style="position:absolute;margin-left:8.3pt;margin-top:0;width:509.8pt;height:3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" filled="f" strokecolor="#4f81bd" strokeweight="2pt">
                <v:path arrowok="t"/>
                <v:textbox>
                  <w:txbxContent>
                    <w:p w:rsidR="00030B4F" w:rsidRPr="00B41213" w:rsidRDefault="00030B4F" w:rsidP="00030B4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426"/>
                        <w:rPr>
                          <w:rFonts w:ascii="Comic Sans MS" w:hAnsi="Comic Sans MS"/>
                          <w:color w:val="0070C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8"/>
                        </w:rPr>
                        <w:t>Une con una línea el oído del niño con los objetos que producen sonidos.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144780</wp:posOffset>
            </wp:positionV>
            <wp:extent cx="6642735" cy="2690495"/>
            <wp:effectExtent l="0" t="0" r="5715" b="0"/>
            <wp:wrapTight wrapText="bothSides">
              <wp:wrapPolygon edited="0">
                <wp:start x="0" y="0"/>
                <wp:lineTo x="0" y="21411"/>
                <wp:lineTo x="21557" y="21411"/>
                <wp:lineTo x="21557" y="0"/>
                <wp:lineTo x="0" y="0"/>
              </wp:wrapPolygon>
            </wp:wrapTight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B4F" w:rsidRDefault="00030B4F" w:rsidP="00030B4F"/>
    <w:p w:rsidR="00C42936" w:rsidRPr="00030B4F" w:rsidRDefault="00030B4F" w:rsidP="00030B4F">
      <w:r>
        <w:rPr>
          <w:noProof/>
          <w:lang w:val="es-PE" w:eastAsia="es-PE"/>
        </w:rPr>
        <w:drawing>
          <wp:inline distT="0" distB="0" distL="0" distR="0">
            <wp:extent cx="6651625" cy="3801110"/>
            <wp:effectExtent l="0" t="0" r="0" b="889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38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936" w:rsidRPr="00030B4F" w:rsidSect="00BF0D4E">
      <w:pgSz w:w="11906" w:h="16838" w:code="9"/>
      <w:pgMar w:top="720" w:right="720" w:bottom="720" w:left="720" w:header="708" w:footer="708" w:gutter="0"/>
      <w:pgBorders w:offsetFrom="page">
        <w:top w:val="dotDotDash" w:sz="36" w:space="24" w:color="002060"/>
        <w:left w:val="dotDotDash" w:sz="36" w:space="24" w:color="002060"/>
        <w:bottom w:val="dotDotDash" w:sz="36" w:space="24" w:color="002060"/>
        <w:right w:val="dotDotDash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B1601"/>
    <w:multiLevelType w:val="hybridMultilevel"/>
    <w:tmpl w:val="9D2ABB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E623B"/>
    <w:multiLevelType w:val="hybridMultilevel"/>
    <w:tmpl w:val="6092165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6"/>
    <w:rsid w:val="00030B4F"/>
    <w:rsid w:val="000A1434"/>
    <w:rsid w:val="001F0FB6"/>
    <w:rsid w:val="002047E0"/>
    <w:rsid w:val="002742D6"/>
    <w:rsid w:val="002B1B3F"/>
    <w:rsid w:val="003D7B81"/>
    <w:rsid w:val="004377E4"/>
    <w:rsid w:val="006777A5"/>
    <w:rsid w:val="007656B2"/>
    <w:rsid w:val="007970C2"/>
    <w:rsid w:val="008B4B6E"/>
    <w:rsid w:val="009D45F7"/>
    <w:rsid w:val="009F51A7"/>
    <w:rsid w:val="00B74F36"/>
    <w:rsid w:val="00B86670"/>
    <w:rsid w:val="00C42936"/>
    <w:rsid w:val="00C90AA2"/>
    <w:rsid w:val="00CF7DC7"/>
    <w:rsid w:val="00D0173F"/>
    <w:rsid w:val="00D633E7"/>
    <w:rsid w:val="00FA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2022-03-30T00:36:00Z</dcterms:created>
  <dcterms:modified xsi:type="dcterms:W3CDTF">2022-03-30T00:36:00Z</dcterms:modified>
</cp:coreProperties>
</file>