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562090" cy="430530"/>
            <wp:effectExtent l="0" t="0" r="0" b="7620"/>
            <wp:docPr id="156" name="Imagen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3E1" w:rsidRPr="00E358EF" w:rsidRDefault="003543E1" w:rsidP="003543E1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noProof/>
          <w:color w:val="FF0000"/>
          <w:sz w:val="56"/>
          <w:lang w:eastAsia="es-PE"/>
        </w:rPr>
        <w:t>el sentido del oido</w:t>
      </w:r>
    </w:p>
    <w:p w:rsidR="003543E1" w:rsidRDefault="003543E1" w:rsidP="003543E1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24765</wp:posOffset>
                </wp:positionV>
                <wp:extent cx="6555105" cy="501650"/>
                <wp:effectExtent l="0" t="0" r="17145" b="12700"/>
                <wp:wrapNone/>
                <wp:docPr id="160" name="Rectángulo redondeado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01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543E1" w:rsidRPr="00E358EF" w:rsidRDefault="003543E1" w:rsidP="003543E1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Recorta el sentido del oído y pega.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60" o:spid="_x0000_s1026" style="position:absolute;margin-left:14.95pt;margin-top:1.95pt;width:516.15pt;height: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" fillcolor="window" strokecolor="#8064a2" strokeweight="2pt">
                <v:path arrowok="t"/>
                <v:textbox>
                  <w:txbxContent>
                    <w:p w:rsidR="003543E1" w:rsidRPr="00E358EF" w:rsidRDefault="003543E1" w:rsidP="003543E1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Recorta el sentido del oído y pega.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106045</wp:posOffset>
            </wp:positionV>
            <wp:extent cx="6203950" cy="2946400"/>
            <wp:effectExtent l="0" t="0" r="6350" b="6350"/>
            <wp:wrapNone/>
            <wp:docPr id="159" name="Imagen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117475</wp:posOffset>
                </wp:positionH>
                <wp:positionV relativeFrom="paragraph">
                  <wp:posOffset>79375</wp:posOffset>
                </wp:positionV>
                <wp:extent cx="6555105" cy="770255"/>
                <wp:effectExtent l="0" t="0" r="17145" b="10795"/>
                <wp:wrapNone/>
                <wp:docPr id="158" name="Rectángulo redondeado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7702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543E1" w:rsidRPr="00E358EF" w:rsidRDefault="003543E1" w:rsidP="003543E1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Une con una línea el oído del niño con los objetos que producen sonido.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58" o:spid="_x0000_s1027" style="position:absolute;margin-left:9.25pt;margin-top:6.25pt;width:516.15pt;height:6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" fillcolor="window" strokecolor="#8064a2" strokeweight="2pt">
                <v:path arrowok="t"/>
                <v:textbox>
                  <w:txbxContent>
                    <w:p w:rsidR="003543E1" w:rsidRPr="00E358EF" w:rsidRDefault="003543E1" w:rsidP="003543E1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Une con una línea el oído del niño con los objetos que producen sonido.</w:t>
                      </w:r>
                    </w:p>
                  </w:txbxContent>
                </v:textbox>
              </v:roundrect>
            </w:pict>
          </mc:Fallback>
        </mc:AlternateContent>
      </w: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117475</wp:posOffset>
            </wp:positionH>
            <wp:positionV relativeFrom="paragraph">
              <wp:posOffset>22225</wp:posOffset>
            </wp:positionV>
            <wp:extent cx="6441440" cy="3606165"/>
            <wp:effectExtent l="0" t="0" r="0" b="0"/>
            <wp:wrapNone/>
            <wp:docPr id="157" name="Imagen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440" cy="360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3543E1" w:rsidRDefault="003543E1" w:rsidP="003543E1">
      <w:pPr>
        <w:spacing w:after="0"/>
      </w:pPr>
    </w:p>
    <w:p w:rsidR="00B73834" w:rsidRPr="003543E1" w:rsidRDefault="00B73834" w:rsidP="003543E1">
      <w:bookmarkStart w:id="0" w:name="_GoBack"/>
      <w:bookmarkEnd w:id="0"/>
    </w:p>
    <w:sectPr w:rsidR="00B73834" w:rsidRPr="003543E1" w:rsidSect="00B33020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9577C"/>
    <w:rsid w:val="001E5894"/>
    <w:rsid w:val="002A5108"/>
    <w:rsid w:val="00300DC2"/>
    <w:rsid w:val="003059B4"/>
    <w:rsid w:val="003402D4"/>
    <w:rsid w:val="003543E1"/>
    <w:rsid w:val="00362647"/>
    <w:rsid w:val="00483472"/>
    <w:rsid w:val="005002D5"/>
    <w:rsid w:val="00584F71"/>
    <w:rsid w:val="005A2F83"/>
    <w:rsid w:val="00731505"/>
    <w:rsid w:val="0076076D"/>
    <w:rsid w:val="00787B0D"/>
    <w:rsid w:val="00971C3D"/>
    <w:rsid w:val="009772AC"/>
    <w:rsid w:val="00985372"/>
    <w:rsid w:val="009B35AC"/>
    <w:rsid w:val="00A12892"/>
    <w:rsid w:val="00A32CEB"/>
    <w:rsid w:val="00A913A8"/>
    <w:rsid w:val="00AB0007"/>
    <w:rsid w:val="00AD3A34"/>
    <w:rsid w:val="00B513E8"/>
    <w:rsid w:val="00B54F8E"/>
    <w:rsid w:val="00B73834"/>
    <w:rsid w:val="00BE4F7B"/>
    <w:rsid w:val="00C53F0E"/>
    <w:rsid w:val="00CB7643"/>
    <w:rsid w:val="00F06189"/>
    <w:rsid w:val="00F430DA"/>
    <w:rsid w:val="00F84548"/>
    <w:rsid w:val="00F90237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2022-03-30T19:56:00Z</dcterms:created>
  <dcterms:modified xsi:type="dcterms:W3CDTF">2022-03-30T19:56:00Z</dcterms:modified>
</cp:coreProperties>
</file>