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6FE" w:rsidRDefault="009836FE" w:rsidP="009836FE">
      <w:r>
        <w:rPr>
          <w:noProof/>
          <w:lang w:val="es-PE" w:eastAsia="es-PE"/>
        </w:rPr>
        <w:drawing>
          <wp:inline distT="0" distB="0" distL="0" distR="0">
            <wp:extent cx="6651625" cy="537845"/>
            <wp:effectExtent l="0" t="0" r="0" b="0"/>
            <wp:docPr id="90" name="Imagen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625" cy="53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6FE" w:rsidRDefault="009836FE" w:rsidP="009836FE">
      <w:pPr>
        <w:jc w:val="center"/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184150</wp:posOffset>
                </wp:positionH>
                <wp:positionV relativeFrom="paragraph">
                  <wp:posOffset>464820</wp:posOffset>
                </wp:positionV>
                <wp:extent cx="6474460" cy="432435"/>
                <wp:effectExtent l="0" t="0" r="21590" b="24765"/>
                <wp:wrapNone/>
                <wp:docPr id="94" name="Rectángulo redondeado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4460" cy="4324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836FE" w:rsidRPr="00B41213" w:rsidRDefault="009836FE" w:rsidP="009836FE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200" w:line="276" w:lineRule="auto"/>
                              <w:ind w:left="426"/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  <w:t>Recorta el órgano encargado del sentido del gusto y pega.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94" o:spid="_x0000_s1026" style="position:absolute;left:0;text-align:left;margin-left:14.5pt;margin-top:36.6pt;width:509.8pt;height:3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" filled="f" strokecolor="#4f81bd" strokeweight="2pt">
                <v:path arrowok="t"/>
                <v:textbox>
                  <w:txbxContent>
                    <w:p w:rsidR="009836FE" w:rsidRPr="00B41213" w:rsidRDefault="009836FE" w:rsidP="009836FE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200" w:line="276" w:lineRule="auto"/>
                        <w:ind w:left="426"/>
                        <w:rPr>
                          <w:rFonts w:ascii="Comic Sans MS" w:hAnsi="Comic Sans MS"/>
                          <w:color w:val="0070C0"/>
                          <w:sz w:val="28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28"/>
                        </w:rPr>
                        <w:t>Recorta el órgano encargado del sentido del gusto y pega.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Rounded MT Bold" w:hAnsi="Arial Rounded MT Bold"/>
          <w:b/>
          <w:color w:val="0070C0"/>
          <w:sz w:val="56"/>
        </w:rPr>
        <w:t xml:space="preserve">El sentido del gusto </w:t>
      </w:r>
    </w:p>
    <w:p w:rsidR="009836FE" w:rsidRDefault="009836FE" w:rsidP="009836FE"/>
    <w:p w:rsidR="009836FE" w:rsidRDefault="009836FE" w:rsidP="009836FE">
      <w:r>
        <w:rPr>
          <w:noProof/>
          <w:lang w:val="es-PE" w:eastAsia="es-P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330835</wp:posOffset>
            </wp:positionH>
            <wp:positionV relativeFrom="paragraph">
              <wp:posOffset>100330</wp:posOffset>
            </wp:positionV>
            <wp:extent cx="6000115" cy="2627630"/>
            <wp:effectExtent l="0" t="0" r="635" b="1270"/>
            <wp:wrapNone/>
            <wp:docPr id="93" name="Imagen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115" cy="262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36FE" w:rsidRDefault="009836FE" w:rsidP="009836FE"/>
    <w:p w:rsidR="009836FE" w:rsidRDefault="009836FE" w:rsidP="009836FE"/>
    <w:p w:rsidR="009836FE" w:rsidRDefault="009836FE" w:rsidP="009836FE"/>
    <w:p w:rsidR="009836FE" w:rsidRDefault="009836FE" w:rsidP="009836FE"/>
    <w:p w:rsidR="009836FE" w:rsidRDefault="009836FE" w:rsidP="009836FE"/>
    <w:p w:rsidR="009836FE" w:rsidRDefault="009836FE" w:rsidP="009836FE"/>
    <w:p w:rsidR="009836FE" w:rsidRDefault="009836FE" w:rsidP="009836FE"/>
    <w:p w:rsidR="009836FE" w:rsidRDefault="009836FE" w:rsidP="009836FE"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184150</wp:posOffset>
                </wp:positionH>
                <wp:positionV relativeFrom="paragraph">
                  <wp:posOffset>266700</wp:posOffset>
                </wp:positionV>
                <wp:extent cx="6474460" cy="432435"/>
                <wp:effectExtent l="0" t="0" r="21590" b="24765"/>
                <wp:wrapNone/>
                <wp:docPr id="92" name="Rectángulo redondeado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4460" cy="4324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836FE" w:rsidRPr="00B41213" w:rsidRDefault="009836FE" w:rsidP="009836FE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200" w:line="276" w:lineRule="auto"/>
                              <w:ind w:left="426"/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  <w:t>Colorea las imágenes que son alimentos y puedes probar.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92" o:spid="_x0000_s1027" style="position:absolute;margin-left:14.5pt;margin-top:21pt;width:509.8pt;height:34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" filled="f" strokecolor="#4f81bd" strokeweight="2pt">
                <v:path arrowok="t"/>
                <v:textbox>
                  <w:txbxContent>
                    <w:p w:rsidR="009836FE" w:rsidRPr="00B41213" w:rsidRDefault="009836FE" w:rsidP="009836FE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200" w:line="276" w:lineRule="auto"/>
                        <w:ind w:left="426"/>
                        <w:rPr>
                          <w:rFonts w:ascii="Comic Sans MS" w:hAnsi="Comic Sans MS"/>
                          <w:color w:val="0070C0"/>
                          <w:sz w:val="28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28"/>
                        </w:rPr>
                        <w:t>Colorea las imágenes que son alimentos y puedes probar.</w:t>
                      </w:r>
                    </w:p>
                  </w:txbxContent>
                </v:textbox>
              </v:roundrect>
            </w:pict>
          </mc:Fallback>
        </mc:AlternateContent>
      </w:r>
    </w:p>
    <w:p w:rsidR="009836FE" w:rsidRDefault="009836FE" w:rsidP="009836FE"/>
    <w:p w:rsidR="009836FE" w:rsidRDefault="009836FE" w:rsidP="009836FE">
      <w:r>
        <w:rPr>
          <w:noProof/>
          <w:lang w:val="es-PE" w:eastAsia="es-PE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330835</wp:posOffset>
            </wp:positionH>
            <wp:positionV relativeFrom="paragraph">
              <wp:posOffset>200025</wp:posOffset>
            </wp:positionV>
            <wp:extent cx="6152515" cy="3122295"/>
            <wp:effectExtent l="0" t="0" r="635" b="1905"/>
            <wp:wrapNone/>
            <wp:docPr id="91" name="Imagen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312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36FE" w:rsidRDefault="009836FE" w:rsidP="009836FE"/>
    <w:p w:rsidR="009836FE" w:rsidRDefault="009836FE" w:rsidP="009836FE"/>
    <w:p w:rsidR="009836FE" w:rsidRDefault="009836FE" w:rsidP="009836FE"/>
    <w:p w:rsidR="009836FE" w:rsidRDefault="009836FE" w:rsidP="009836FE"/>
    <w:p w:rsidR="009836FE" w:rsidRDefault="009836FE" w:rsidP="009836FE"/>
    <w:p w:rsidR="009836FE" w:rsidRDefault="009836FE" w:rsidP="009836FE"/>
    <w:p w:rsidR="009836FE" w:rsidRDefault="009836FE" w:rsidP="009836FE"/>
    <w:p w:rsidR="009836FE" w:rsidRDefault="009836FE" w:rsidP="009836FE"/>
    <w:p w:rsidR="009836FE" w:rsidRDefault="009836FE" w:rsidP="009836FE"/>
    <w:p w:rsidR="009836FE" w:rsidRDefault="009836FE" w:rsidP="009836FE"/>
    <w:p w:rsidR="009836FE" w:rsidRDefault="009836FE" w:rsidP="009836FE"/>
    <w:p w:rsidR="009836FE" w:rsidRDefault="009836FE" w:rsidP="009836FE"/>
    <w:p w:rsidR="009836FE" w:rsidRDefault="009836FE" w:rsidP="009836FE"/>
    <w:p w:rsidR="00C42936" w:rsidRPr="009836FE" w:rsidRDefault="00C42936" w:rsidP="009836FE">
      <w:bookmarkStart w:id="0" w:name="_GoBack"/>
      <w:bookmarkEnd w:id="0"/>
    </w:p>
    <w:sectPr w:rsidR="00C42936" w:rsidRPr="009836FE" w:rsidSect="00BF0D4E">
      <w:pgSz w:w="11906" w:h="16838" w:code="9"/>
      <w:pgMar w:top="720" w:right="720" w:bottom="720" w:left="720" w:header="708" w:footer="708" w:gutter="0"/>
      <w:pgBorders w:offsetFrom="page">
        <w:top w:val="dotDotDash" w:sz="36" w:space="24" w:color="002060"/>
        <w:left w:val="dotDotDash" w:sz="36" w:space="24" w:color="002060"/>
        <w:bottom w:val="dotDotDash" w:sz="36" w:space="24" w:color="002060"/>
        <w:right w:val="dotDotDash" w:sz="36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5E623B"/>
    <w:multiLevelType w:val="hybridMultilevel"/>
    <w:tmpl w:val="60921652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30B4F"/>
    <w:rsid w:val="000A1434"/>
    <w:rsid w:val="001F0FB6"/>
    <w:rsid w:val="002047E0"/>
    <w:rsid w:val="002742D6"/>
    <w:rsid w:val="002B1B3F"/>
    <w:rsid w:val="003D7B81"/>
    <w:rsid w:val="004377E4"/>
    <w:rsid w:val="004A1765"/>
    <w:rsid w:val="006777A5"/>
    <w:rsid w:val="007656B2"/>
    <w:rsid w:val="007970C2"/>
    <w:rsid w:val="008B4B6E"/>
    <w:rsid w:val="009836FE"/>
    <w:rsid w:val="009D45F7"/>
    <w:rsid w:val="009F51A7"/>
    <w:rsid w:val="00B74F36"/>
    <w:rsid w:val="00B86670"/>
    <w:rsid w:val="00C42936"/>
    <w:rsid w:val="00C90AA2"/>
    <w:rsid w:val="00CF7DC7"/>
    <w:rsid w:val="00D0173F"/>
    <w:rsid w:val="00D633E7"/>
    <w:rsid w:val="00FA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2022-03-30T16:49:00Z</dcterms:created>
  <dcterms:modified xsi:type="dcterms:W3CDTF">2022-03-30T16:49:00Z</dcterms:modified>
</cp:coreProperties>
</file>