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FA" w:rsidRDefault="00E940FA" w:rsidP="00E940FA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651625" cy="537845"/>
            <wp:effectExtent l="0" t="0" r="0" b="0"/>
            <wp:docPr id="150" name="Imagen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0FA" w:rsidRDefault="00E940FA" w:rsidP="00E940FA">
      <w:pPr>
        <w:spacing w:after="0"/>
        <w:jc w:val="center"/>
        <w:rPr>
          <w:rFonts w:ascii="Arial Rounded MT Bold" w:hAnsi="Arial Rounded MT Bold"/>
          <w:b/>
          <w:color w:val="0070C0"/>
          <w:sz w:val="56"/>
        </w:rPr>
      </w:pPr>
      <w:r>
        <w:rPr>
          <w:rFonts w:ascii="Arial Rounded MT Bold" w:hAnsi="Arial Rounded MT Bold"/>
          <w:b/>
          <w:color w:val="0070C0"/>
          <w:sz w:val="56"/>
        </w:rPr>
        <w:t>El agua es vida</w:t>
      </w:r>
    </w:p>
    <w:p w:rsidR="00E940FA" w:rsidRDefault="00E940FA" w:rsidP="00E940FA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1270</wp:posOffset>
                </wp:positionV>
                <wp:extent cx="6474460" cy="443865"/>
                <wp:effectExtent l="0" t="0" r="21590" b="13335"/>
                <wp:wrapNone/>
                <wp:docPr id="151" name="Rectángulo redondeado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4460" cy="44386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40FA" w:rsidRPr="00B41213" w:rsidRDefault="00E940FA" w:rsidP="00E940FA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Colorea las imágenes donde observas el cuidado del agua.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1" o:spid="_x0000_s1026" style="position:absolute;margin-left:14.5pt;margin-top:.1pt;width:509.8pt;height:3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" filled="f" strokecolor="#4f81bd" strokeweight="2pt">
                <v:path arrowok="t"/>
                <v:textbox>
                  <w:txbxContent>
                    <w:p w:rsidR="00E940FA" w:rsidRPr="00B41213" w:rsidRDefault="00E940FA" w:rsidP="00E940FA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pacing w:after="0" w:line="276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Colorea las imágenes donde observas el cuidado del agua.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40FA" w:rsidRDefault="00E940FA" w:rsidP="00E940FA"/>
    <w:p w:rsidR="00C42936" w:rsidRPr="00E940FA" w:rsidRDefault="00E940FA" w:rsidP="00E940FA">
      <w:r>
        <w:rPr>
          <w:noProof/>
          <w:lang w:val="es-PE" w:eastAsia="es-PE"/>
        </w:rPr>
        <w:drawing>
          <wp:inline distT="0" distB="0" distL="0" distR="0">
            <wp:extent cx="6579870" cy="7117715"/>
            <wp:effectExtent l="0" t="0" r="0" b="6985"/>
            <wp:docPr id="149" name="Imagen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870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936" w:rsidRPr="00E940FA" w:rsidSect="00BF0D4E">
      <w:pgSz w:w="11906" w:h="16838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30B4F"/>
    <w:rsid w:val="000A1434"/>
    <w:rsid w:val="000A5E13"/>
    <w:rsid w:val="00177E4B"/>
    <w:rsid w:val="001F0FB6"/>
    <w:rsid w:val="002047E0"/>
    <w:rsid w:val="002742D6"/>
    <w:rsid w:val="002B1B3F"/>
    <w:rsid w:val="003D7B81"/>
    <w:rsid w:val="004377E4"/>
    <w:rsid w:val="004A1765"/>
    <w:rsid w:val="006777A5"/>
    <w:rsid w:val="007656B2"/>
    <w:rsid w:val="007970C2"/>
    <w:rsid w:val="00822484"/>
    <w:rsid w:val="008B4B6E"/>
    <w:rsid w:val="00924AB1"/>
    <w:rsid w:val="009836FE"/>
    <w:rsid w:val="009D45F7"/>
    <w:rsid w:val="009F51A7"/>
    <w:rsid w:val="00AC5C4B"/>
    <w:rsid w:val="00B74F36"/>
    <w:rsid w:val="00B86670"/>
    <w:rsid w:val="00B877A7"/>
    <w:rsid w:val="00BB3692"/>
    <w:rsid w:val="00BC6368"/>
    <w:rsid w:val="00C42936"/>
    <w:rsid w:val="00C90AA2"/>
    <w:rsid w:val="00CF7DC7"/>
    <w:rsid w:val="00D0173F"/>
    <w:rsid w:val="00D633E7"/>
    <w:rsid w:val="00D71E5D"/>
    <w:rsid w:val="00E3466D"/>
    <w:rsid w:val="00E940FA"/>
    <w:rsid w:val="00EC72A9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2022-03-30T16:55:00Z</dcterms:created>
  <dcterms:modified xsi:type="dcterms:W3CDTF">2022-03-30T16:55:00Z</dcterms:modified>
</cp:coreProperties>
</file>