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1B" w:rsidRDefault="00C6021B" w:rsidP="00C6021B">
      <w:pPr>
        <w:ind w:hanging="2"/>
      </w:pPr>
    </w:p>
    <w:p w:rsidR="00C6021B" w:rsidRDefault="00C6021B" w:rsidP="00C6021B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75189A77" wp14:editId="4BEAB8BF">
            <wp:extent cx="6390005" cy="516255"/>
            <wp:effectExtent l="0" t="0" r="0" b="0"/>
            <wp:docPr id="11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021B" w:rsidRDefault="00C6021B" w:rsidP="00C6021B">
      <w:pPr>
        <w:ind w:left="4" w:hanging="6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color w:val="006FB8"/>
          <w:sz w:val="56"/>
          <w:szCs w:val="56"/>
        </w:rPr>
        <w:t>Educación Vial</w:t>
      </w: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hidden="0" allowOverlap="1" wp14:anchorId="06BE586C" wp14:editId="4F52E354">
            <wp:simplePos x="0" y="0"/>
            <wp:positionH relativeFrom="column">
              <wp:posOffset>295910</wp:posOffset>
            </wp:positionH>
            <wp:positionV relativeFrom="paragraph">
              <wp:posOffset>506094</wp:posOffset>
            </wp:positionV>
            <wp:extent cx="6039485" cy="6595110"/>
            <wp:effectExtent l="0" t="0" r="0" b="0"/>
            <wp:wrapNone/>
            <wp:docPr id="114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9485" cy="6595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62511A0" wp14:editId="3722102D">
                <wp:simplePos x="0" y="0"/>
                <wp:positionH relativeFrom="column">
                  <wp:posOffset>105410</wp:posOffset>
                </wp:positionH>
                <wp:positionV relativeFrom="paragraph">
                  <wp:posOffset>231775</wp:posOffset>
                </wp:positionV>
                <wp:extent cx="6276340" cy="397510"/>
                <wp:effectExtent l="0" t="0" r="10160" b="21590"/>
                <wp:wrapNone/>
                <wp:docPr id="1105" name="Rectángulo redondeado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340" cy="397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6021B" w:rsidRDefault="00C6021B" w:rsidP="00C6021B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Pega escarcha donde veas educación vial.</w:t>
                            </w:r>
                          </w:p>
                          <w:p w:rsidR="00C6021B" w:rsidRDefault="00C6021B" w:rsidP="00C6021B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105" o:spid="_x0000_s1026" style="position:absolute;margin-left:8.3pt;margin-top:18.25pt;width:494.2pt;height:3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s8UgIAAKkEAAAOAAAAZHJzL2Uyb0RvYy54bWysVNuO0zAQfUfiHyy/0yTdXrZR0xXaUoS0&#10;goqFD5jaTmPkG7Z7+xy+hR9j7IZuF5CQEHlwZuKZ8ZlzPJnfHbUie+GDtKah1aCkRBhmuTTbhn7+&#10;tHp1S0mIYDgoa0RDTyLQu8XLF/ODq8XQdlZx4QkWMaE+uIZ2Mbq6KALrhIYwsE4Y3Gyt1xDR9duC&#10;ezhgda2KYVlOioP13HnLRAj4dXnepItcv20Fix/aNohIVEMRW8yrz+smrcViDvXWg+sk62HAP6DQ&#10;IA0eeim1hAhk5+VvpbRk3gbbxgGzurBtK5nIPWA3VflLN48dOJF7QXKCu9AU/l9Z9n6/9kRy1K4q&#10;x5QY0KjSR+Tt+zez3SlLvODWcAHckhyCjB1cqDHx0a197wU0U/vH1uv0xsbIMbN8urAsjpEw/DgZ&#10;Tic3IxSD4d7NbDqusgzFU7bzIb4VVpNkNNTbneEJUmYY9g8hZqp5jxb4F0parVC4PShSTSaTaRIW&#10;K/bBaP2smTKDVZKvpFLZ8dvNvfIEUxu6yk+f/CxMGXJo6Gw8RJIY4E1tFUQ0tUPugtlmbM8ywnXh&#10;Mj9/KpyALSF0ZwC5QgqDWsuIo6GkbujtJRvqDqV4YziJJ4dKGZwqmpAFTYkSOINo5PQIUv09DplR&#10;BqlKkp5FTFY8bo69shvLT3hDgmMriUgfIMQ1eKS6wmNxbvDArzvwCEK9M3gxZ9UoURSzMxpPSxTa&#10;X+9srnfAsM7iOCKTZ/M+5uFM/Rv7ehdtK2OSMqE6Q+kdnIescD+7aeCu/Rz19IdZ/AAAAP//AwBQ&#10;SwMEFAAGAAgAAAAhAJK9Rv3gAAAACQEAAA8AAABkcnMvZG93bnJldi54bWxMj0FPg0AUhO8m/ofN&#10;M/FmdytCLLI0RtPIwUNbjdHbAk8gZd8Sdtuiv76vJz1OZjLzTbacbC8OOPrOkYb5TIFAqlzdUaPh&#10;/W11cw/CB0O16R2hhh/0sMwvLzKT1u5IGzxsQyO4hHxqNLQhDKmUvmrRGj9zAxJ73260JrAcG1mP&#10;5sjltpe3SiXSmo54oTUDPrVY7bZ7q6Eq1vHm+ePl7qtYFVFU7vzv+vNV6+ur6fEBRMAp/IXhjM/o&#10;kDNT6fZUe9GzThJOaoiSGMTZVyrmc6WGxWIOMs/k/wf5CQAA//8DAFBLAQItABQABgAIAAAAIQC2&#10;gziS/gAAAOEBAAATAAAAAAAAAAAAAAAAAAAAAABbQ29udGVudF9UeXBlc10ueG1sUEsBAi0AFAAG&#10;AAgAAAAhADj9If/WAAAAlAEAAAsAAAAAAAAAAAAAAAAALwEAAF9yZWxzLy5yZWxzUEsBAi0AFAAG&#10;AAgAAAAhAIQ8izxSAgAAqQQAAA4AAAAAAAAAAAAAAAAALgIAAGRycy9lMm9Eb2MueG1sUEsBAi0A&#10;FAAGAAgAAAAhAJK9Rv3gAAAACQEAAA8AAAAAAAAAAAAAAAAArAQAAGRycy9kb3ducmV2LnhtbFBL&#10;BQYAAAAABAAEAPMAAAC5BQAAAAA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C6021B" w:rsidRDefault="00C6021B" w:rsidP="00C6021B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Pega escarcha donde veas educación vial.</w:t>
                      </w:r>
                    </w:p>
                    <w:p w:rsidR="00C6021B" w:rsidRDefault="00C6021B" w:rsidP="00C6021B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C6021B" w:rsidRDefault="00C6021B" w:rsidP="00C6021B"/>
    <w:p w:rsidR="00C6021B" w:rsidRDefault="00C6021B" w:rsidP="00C6021B"/>
    <w:p w:rsidR="00C6021B" w:rsidRDefault="00C6021B" w:rsidP="00C6021B"/>
    <w:p w:rsidR="00C6021B" w:rsidRDefault="00C6021B" w:rsidP="00C6021B"/>
    <w:p w:rsidR="00C6021B" w:rsidRDefault="00C6021B" w:rsidP="00C6021B"/>
    <w:p w:rsidR="00C6021B" w:rsidRDefault="00C6021B" w:rsidP="00C6021B">
      <w:pPr>
        <w:spacing w:after="0"/>
        <w:ind w:hanging="2"/>
      </w:pPr>
      <w:r>
        <w:rPr>
          <w:noProof/>
          <w:lang w:eastAsia="es-PE"/>
        </w:rPr>
        <w:lastRenderedPageBreak/>
        <w:drawing>
          <wp:inline distT="0" distB="0" distL="114300" distR="114300" wp14:anchorId="64F3B879" wp14:editId="74F8D6B7">
            <wp:extent cx="6390005" cy="516255"/>
            <wp:effectExtent l="0" t="0" r="0" b="0"/>
            <wp:docPr id="11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021B" w:rsidRDefault="00C6021B" w:rsidP="00C6021B">
      <w:pPr>
        <w:ind w:left="4" w:hanging="6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color w:val="006FB8"/>
          <w:sz w:val="56"/>
          <w:szCs w:val="56"/>
        </w:rPr>
        <w:t>Educación Vial</w:t>
      </w: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hidden="0" allowOverlap="1" wp14:anchorId="095225BE" wp14:editId="2F7E95DC">
            <wp:simplePos x="0" y="0"/>
            <wp:positionH relativeFrom="column">
              <wp:posOffset>956945</wp:posOffset>
            </wp:positionH>
            <wp:positionV relativeFrom="paragraph">
              <wp:posOffset>544195</wp:posOffset>
            </wp:positionV>
            <wp:extent cx="5290185" cy="6653530"/>
            <wp:effectExtent l="0" t="0" r="0" b="0"/>
            <wp:wrapNone/>
            <wp:docPr id="114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6653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  <w:bookmarkStart w:id="0" w:name="_GoBack"/>
      <w:bookmarkEnd w:id="0"/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</w:p>
    <w:p w:rsidR="00C6021B" w:rsidRDefault="00C6021B" w:rsidP="00C6021B">
      <w:pPr>
        <w:ind w:hanging="2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1F0D0E5" wp14:editId="6E8ABE06">
                <wp:simplePos x="0" y="0"/>
                <wp:positionH relativeFrom="column">
                  <wp:posOffset>200660</wp:posOffset>
                </wp:positionH>
                <wp:positionV relativeFrom="paragraph">
                  <wp:posOffset>250825</wp:posOffset>
                </wp:positionV>
                <wp:extent cx="6276340" cy="913130"/>
                <wp:effectExtent l="0" t="0" r="10160" b="20320"/>
                <wp:wrapNone/>
                <wp:docPr id="1106" name="Rectángulo redondeado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340" cy="913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6021B" w:rsidRDefault="00C6021B" w:rsidP="00C6021B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Encierra con un círculo (O) donde practiquen educación vial  y con un aspa (X) donde no la practiquen.</w:t>
                            </w:r>
                          </w:p>
                          <w:p w:rsidR="00C6021B" w:rsidRDefault="00C6021B" w:rsidP="00C6021B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106" o:spid="_x0000_s1027" style="position:absolute;margin-left:15.8pt;margin-top:19.75pt;width:494.2pt;height:7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ZoVAIAALAEAAAOAAAAZHJzL2Uyb0RvYy54bWysVNuO0zAQfUfiHyy/0yS9ZHejpiu0pQhp&#10;BSsWPmBqO42Rb9ju7XP4Fn6MsRu6XUBCQuTBnbFnxmfO8XR+e9CK7IQP0pqWVqOSEmGY5dJsWvr5&#10;0+rVNSUhguGgrBEtPYpAbxcvX8z3rhFj21vFhSdYxIRm71rax+iaogisFxrCyDph8LCzXkNE128K&#10;7mGP1bUqxmVZF3vrufOWiRBwd3k6pItcv+sEix+6LohIVEsRW8yrz+s6rcViDs3Gg+slG2DAP6DQ&#10;IA1eei61hAhk6+VvpbRk3gbbxRGzurBdJ5nIPWA3VflLN489OJF7QXKCO9MU/l9Z9n734InkqF1V&#10;1pQY0KjSR+Tt+zez2SpLvODWcAHckhyCjO1daDDx0T34wQtopvYPndfpFxsjh8zy8cyyOETCcLMe&#10;X9WTKYrB8OymmlSTLEPxlO18iG+F1SQZLfV2a3iClBmG3X2ImWo+oAX+hZJOKxRuB4pUdV1fJWGx&#10;4hCM1s+aKTNYJflKKpUdv1nfKU8wtaWr/A3Jz8KUIXuEOxvPEDjgS+0URDS1Q+6C2WRszzLCZeEy&#10;f38qnIAtIfQnALlCCoNGy4ijoaRu6fU5G5oepXhjOIlHh0oZnCqakAVNiRI4g2jk9AhS/T0OmVEG&#10;qUqSnkRMVjysD6dHkWqlnbXlR3wowbGVRMD3EOIDeGS8wttxfPDer1vwiEW9M/g+b6ppYipmZzq7&#10;KlFvf3myvjwBw3qLU4mEnsy7mGc00WDs6220nYxJ0Scog4NjkYUeRjjN3aWfo57+aBY/AAAA//8D&#10;AFBLAwQUAAYACAAAACEAXuJikOEAAAAKAQAADwAAAGRycy9kb3ducmV2LnhtbEyPQU/DMAyF70j8&#10;h8hI3Fg6wqZRmk4INNEDh20gBLe0MW21xqmabCv8+nknONnWe3rvc7YcXScOOITWk4bpJAGBVHnb&#10;Uq3h/W11swARoiFrOk+o4QcDLPPLi8yk1h9pg4dtrAWHUEiNhibGPpUyVA06Eya+R2Lt2w/ORD6H&#10;WtrBHDncdfI2SebSmZa4oTE9PjVY7bZ7p6Eq1rPN88fL3VexKpQqd+F3/fmq9fXV+PgAIuIY/8xw&#10;xmd0yJmp9HuyQXQa1HTOTp73MxBnPeE+ECVvC6VA5pn8/0J+AgAA//8DAFBLAQItABQABgAIAAAA&#10;IQC2gziS/gAAAOEBAAATAAAAAAAAAAAAAAAAAAAAAABbQ29udGVudF9UeXBlc10ueG1sUEsBAi0A&#10;FAAGAAgAAAAhADj9If/WAAAAlAEAAAsAAAAAAAAAAAAAAAAALwEAAF9yZWxzLy5yZWxzUEsBAi0A&#10;FAAGAAgAAAAhAGNeNmhUAgAAsAQAAA4AAAAAAAAAAAAAAAAALgIAAGRycy9lMm9Eb2MueG1sUEsB&#10;Ai0AFAAGAAgAAAAhAF7iYpDhAAAACgEAAA8AAAAAAAAAAAAAAAAArgQAAGRycy9kb3ducmV2Lnht&#10;bFBLBQYAAAAABAAEAPMAAAC8BQAAAAA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C6021B" w:rsidRDefault="00C6021B" w:rsidP="00C6021B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Encierra con un círculo (O) donde practiquen educación vial  y con un aspa (X) donde no la practiquen.</w:t>
                      </w:r>
                    </w:p>
                    <w:p w:rsidR="00C6021B" w:rsidRDefault="00C6021B" w:rsidP="00C6021B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C6021B" w:rsidRDefault="00C6021B" w:rsidP="00C6021B">
      <w:pPr>
        <w:ind w:hanging="2"/>
      </w:pPr>
    </w:p>
    <w:p w:rsidR="00C15C57" w:rsidRPr="00C6021B" w:rsidRDefault="00C15C57" w:rsidP="00C6021B"/>
    <w:sectPr w:rsidR="00C15C57" w:rsidRPr="00C6021B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683E99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D45F7"/>
    <w:rsid w:val="009E40F9"/>
    <w:rsid w:val="009F1690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021B"/>
    <w:rsid w:val="00C643BF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2022-03-30T19:07:00Z</dcterms:created>
  <dcterms:modified xsi:type="dcterms:W3CDTF">2022-03-30T19:07:00Z</dcterms:modified>
</cp:coreProperties>
</file>