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C" w:rsidRDefault="00A02CAC" w:rsidP="00A02CAC">
      <w:pPr>
        <w:spacing w:after="0"/>
        <w:ind w:hanging="2"/>
      </w:pPr>
      <w:r>
        <w:rPr>
          <w:noProof/>
          <w:lang w:eastAsia="es-PE"/>
        </w:rPr>
        <w:drawing>
          <wp:inline distT="0" distB="0" distL="114300" distR="114300" wp14:anchorId="4690BC5B" wp14:editId="3996C2C1">
            <wp:extent cx="6390005" cy="516255"/>
            <wp:effectExtent l="0" t="0" r="0" b="0"/>
            <wp:docPr id="117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1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2CAC" w:rsidRDefault="00A02CAC" w:rsidP="00A02CAC">
      <w:pPr>
        <w:ind w:left="4" w:hanging="6"/>
        <w:jc w:val="center"/>
        <w:rPr>
          <w:sz w:val="24"/>
          <w:szCs w:val="24"/>
        </w:rPr>
      </w:pPr>
      <w:r>
        <w:rPr>
          <w:rFonts w:ascii="KGRedHands" w:eastAsia="KGRedHands" w:hAnsi="KGRedHands" w:cs="KGRedHands"/>
          <w:b/>
          <w:color w:val="006FB8"/>
          <w:sz w:val="62"/>
          <w:szCs w:val="62"/>
        </w:rPr>
        <w:t>Día del padre</w:t>
      </w:r>
    </w:p>
    <w:p w:rsidR="00A02CAC" w:rsidRDefault="00A02CAC" w:rsidP="00A02CAC">
      <w:pPr>
        <w:spacing w:after="120" w:line="240" w:lineRule="auto"/>
        <w:ind w:left="2" w:hanging="4"/>
        <w:jc w:val="center"/>
        <w:rPr>
          <w:rFonts w:ascii="DJBNumber2PencilBold" w:eastAsia="DJBNumber2PencilBold" w:hAnsi="DJBNumber2PencilBold" w:cs="DJBNumber2PencilBold"/>
          <w:color w:val="CE171A"/>
          <w:sz w:val="40"/>
          <w:szCs w:val="40"/>
        </w:rPr>
      </w:pPr>
      <w:r>
        <w:rPr>
          <w:rFonts w:ascii="DJBNumber2PencilBold" w:eastAsia="DJBNumber2PencilBold" w:hAnsi="DJBNumber2PencilBold" w:cs="DJBNumber2PencilBold"/>
          <w:b/>
          <w:color w:val="CE171A"/>
          <w:sz w:val="40"/>
          <w:szCs w:val="40"/>
        </w:rPr>
        <w:t>Poesía para mi papá</w:t>
      </w:r>
    </w:p>
    <w:p w:rsidR="00A02CAC" w:rsidRDefault="00A02CAC" w:rsidP="00A02CAC">
      <w:pPr>
        <w:spacing w:after="120" w:line="240" w:lineRule="auto"/>
        <w:ind w:left="2" w:hanging="4"/>
        <w:jc w:val="center"/>
        <w:rPr>
          <w:rFonts w:ascii="DJBNumber2Pencil" w:eastAsia="DJBNumber2Pencil" w:hAnsi="DJBNumber2Pencil" w:cs="DJBNumber2Pencil"/>
          <w:color w:val="000000"/>
          <w:sz w:val="40"/>
          <w:szCs w:val="40"/>
        </w:rPr>
      </w:pPr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>Porque me enseñaste</w:t>
      </w:r>
    </w:p>
    <w:p w:rsidR="00A02CAC" w:rsidRDefault="00A02CAC" w:rsidP="00A02CAC">
      <w:pPr>
        <w:spacing w:after="120" w:line="240" w:lineRule="auto"/>
        <w:ind w:left="2" w:hanging="4"/>
        <w:jc w:val="center"/>
        <w:rPr>
          <w:rFonts w:ascii="DJBNumber2Pencil" w:eastAsia="DJBNumber2Pencil" w:hAnsi="DJBNumber2Pencil" w:cs="DJBNumber2Pencil"/>
          <w:color w:val="000000"/>
          <w:sz w:val="40"/>
          <w:szCs w:val="40"/>
        </w:rPr>
      </w:pPr>
      <w:proofErr w:type="gramStart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>a</w:t>
      </w:r>
      <w:proofErr w:type="gramEnd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 xml:space="preserve"> ser como soy</w:t>
      </w:r>
    </w:p>
    <w:p w:rsidR="00A02CAC" w:rsidRDefault="00A02CAC" w:rsidP="00A02CAC">
      <w:pPr>
        <w:spacing w:after="120" w:line="240" w:lineRule="auto"/>
        <w:ind w:left="2" w:hanging="4"/>
        <w:jc w:val="center"/>
        <w:rPr>
          <w:rFonts w:ascii="DJBNumber2Pencil" w:eastAsia="DJBNumber2Pencil" w:hAnsi="DJBNumber2Pencil" w:cs="DJBNumber2Pencil"/>
          <w:color w:val="000000"/>
          <w:sz w:val="40"/>
          <w:szCs w:val="40"/>
        </w:rPr>
      </w:pPr>
      <w:proofErr w:type="gramStart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>con</w:t>
      </w:r>
      <w:proofErr w:type="gramEnd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 xml:space="preserve"> un beso fuerte</w:t>
      </w:r>
    </w:p>
    <w:p w:rsidR="00A02CAC" w:rsidRDefault="00A02CAC" w:rsidP="00A02CAC">
      <w:pPr>
        <w:spacing w:after="120" w:line="240" w:lineRule="auto"/>
        <w:ind w:left="2" w:hanging="4"/>
        <w:jc w:val="center"/>
        <w:rPr>
          <w:rFonts w:ascii="DJBNumber2Pencil" w:eastAsia="DJBNumber2Pencil" w:hAnsi="DJBNumber2Pencil" w:cs="DJBNumber2Pencil"/>
          <w:color w:val="000000"/>
          <w:sz w:val="40"/>
          <w:szCs w:val="40"/>
        </w:rPr>
      </w:pPr>
      <w:proofErr w:type="gramStart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>las</w:t>
      </w:r>
      <w:proofErr w:type="gramEnd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 xml:space="preserve"> gracias te doy.</w:t>
      </w:r>
    </w:p>
    <w:p w:rsidR="00A02CAC" w:rsidRDefault="00A02CAC" w:rsidP="00A02CAC">
      <w:pPr>
        <w:spacing w:after="120" w:line="240" w:lineRule="auto"/>
        <w:ind w:left="2" w:hanging="4"/>
        <w:jc w:val="center"/>
        <w:rPr>
          <w:rFonts w:ascii="DJBNumber2Pencil" w:eastAsia="DJBNumber2Pencil" w:hAnsi="DJBNumber2Pencil" w:cs="DJBNumber2Pencil"/>
          <w:color w:val="000000"/>
          <w:sz w:val="40"/>
          <w:szCs w:val="40"/>
        </w:rPr>
      </w:pPr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>Seré como tú</w:t>
      </w:r>
    </w:p>
    <w:p w:rsidR="00A02CAC" w:rsidRDefault="00A02CAC" w:rsidP="00A02CAC">
      <w:pPr>
        <w:spacing w:after="120" w:line="240" w:lineRule="auto"/>
        <w:ind w:left="2" w:hanging="4"/>
        <w:jc w:val="center"/>
        <w:rPr>
          <w:rFonts w:ascii="DJBNumber2Pencil" w:eastAsia="DJBNumber2Pencil" w:hAnsi="DJBNumber2Pencil" w:cs="DJBNumber2Pencil"/>
          <w:color w:val="000000"/>
          <w:sz w:val="40"/>
          <w:szCs w:val="40"/>
        </w:rPr>
      </w:pPr>
      <w:proofErr w:type="gramStart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>cuando</w:t>
      </w:r>
      <w:proofErr w:type="gramEnd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 xml:space="preserve"> sea mayor</w:t>
      </w:r>
    </w:p>
    <w:p w:rsidR="00A02CAC" w:rsidRDefault="00A02CAC" w:rsidP="00A02CAC">
      <w:pPr>
        <w:spacing w:after="120" w:line="240" w:lineRule="auto"/>
        <w:ind w:left="2" w:hanging="4"/>
        <w:jc w:val="center"/>
        <w:rPr>
          <w:rFonts w:ascii="DJBNumber2Pencil" w:eastAsia="DJBNumber2Pencil" w:hAnsi="DJBNumber2Pencil" w:cs="DJBNumber2Pencil"/>
          <w:color w:val="000000"/>
          <w:sz w:val="40"/>
          <w:szCs w:val="40"/>
        </w:rPr>
      </w:pPr>
      <w:proofErr w:type="gramStart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>y</w:t>
      </w:r>
      <w:proofErr w:type="gramEnd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 xml:space="preserve"> estarás para siempre</w:t>
      </w:r>
    </w:p>
    <w:p w:rsidR="00A02CAC" w:rsidRDefault="00A02CAC" w:rsidP="00A02CAC">
      <w:pPr>
        <w:spacing w:after="120"/>
        <w:ind w:left="2" w:hanging="4"/>
        <w:jc w:val="center"/>
      </w:pPr>
      <w:proofErr w:type="gramStart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>en</w:t>
      </w:r>
      <w:proofErr w:type="gramEnd"/>
      <w:r>
        <w:rPr>
          <w:rFonts w:ascii="DJBNumber2Pencil" w:eastAsia="DJBNumber2Pencil" w:hAnsi="DJBNumber2Pencil" w:cs="DJBNumber2Pencil"/>
          <w:color w:val="000000"/>
          <w:sz w:val="40"/>
          <w:szCs w:val="40"/>
        </w:rPr>
        <w:t xml:space="preserve"> mi corazón.</w:t>
      </w:r>
    </w:p>
    <w:p w:rsidR="00A02CAC" w:rsidRDefault="00A02CAC" w:rsidP="00A02CAC">
      <w:pPr>
        <w:ind w:hanging="2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BA3BD4" wp14:editId="6E962C6C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6276340" cy="451485"/>
                <wp:effectExtent l="0" t="0" r="0" b="0"/>
                <wp:wrapNone/>
                <wp:docPr id="1089" name="Rectángulo redondeado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2593" y="3559020"/>
                          <a:ext cx="626681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2CAC" w:rsidRDefault="00A02CAC" w:rsidP="00A02CAC">
                            <w:pPr>
                              <w:spacing w:after="0" w:line="275" w:lineRule="auto"/>
                              <w:ind w:left="1" w:hanging="3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Decora y colorea la imagen libremente.</w:t>
                            </w:r>
                          </w:p>
                          <w:p w:rsidR="00A02CAC" w:rsidRDefault="00A02CAC" w:rsidP="00A02CAC">
                            <w:pPr>
                              <w:spacing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089" o:spid="_x0000_s1026" style="position:absolute;margin-left:18pt;margin-top:8pt;width:494.2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A02CAC" w:rsidRDefault="00A02CAC" w:rsidP="00A02CAC">
                      <w:pPr>
                        <w:spacing w:after="0" w:line="275" w:lineRule="auto"/>
                        <w:ind w:left="1" w:hanging="3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Decora y colorea la imagen libremente.</w:t>
                      </w:r>
                    </w:p>
                    <w:p w:rsidR="00A02CAC" w:rsidRDefault="00A02CAC" w:rsidP="00A02CAC">
                      <w:pPr>
                        <w:spacing w:line="275" w:lineRule="auto"/>
                        <w:ind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:rsidR="00A02CAC" w:rsidRDefault="00A02CAC" w:rsidP="00A02CAC">
      <w:pPr>
        <w:ind w:hanging="2"/>
      </w:pPr>
    </w:p>
    <w:p w:rsidR="00C42936" w:rsidRPr="00A02CAC" w:rsidRDefault="00A02CAC" w:rsidP="00A02CAC">
      <w:pPr>
        <w:jc w:val="center"/>
      </w:pPr>
      <w:bookmarkStart w:id="0" w:name="_GoBack"/>
      <w:r>
        <w:rPr>
          <w:noProof/>
          <w:lang w:eastAsia="es-PE"/>
        </w:rPr>
        <w:drawing>
          <wp:inline distT="0" distB="0" distL="114300" distR="114300" wp14:anchorId="662CCDD2" wp14:editId="5FE0DEFC">
            <wp:extent cx="5118735" cy="3114040"/>
            <wp:effectExtent l="0" t="0" r="0" b="0"/>
            <wp:docPr id="115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735" cy="3114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C42936" w:rsidRPr="00A02CAC" w:rsidSect="007C489A">
      <w:pgSz w:w="11907" w:h="16839" w:code="9"/>
      <w:pgMar w:top="720" w:right="720" w:bottom="720" w:left="720" w:header="709" w:footer="709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BNumber2PencilBold">
    <w:altName w:val="Times New Roman"/>
    <w:charset w:val="00"/>
    <w:family w:val="auto"/>
    <w:pitch w:val="default"/>
  </w:font>
  <w:font w:name="DJBNumber2Penci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42"/>
    <w:multiLevelType w:val="hybridMultilevel"/>
    <w:tmpl w:val="0E74C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2121"/>
    <w:multiLevelType w:val="hybridMultilevel"/>
    <w:tmpl w:val="50DA1D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05C1E"/>
    <w:rsid w:val="00030B4F"/>
    <w:rsid w:val="000A11D5"/>
    <w:rsid w:val="000A1434"/>
    <w:rsid w:val="000A5E13"/>
    <w:rsid w:val="00114238"/>
    <w:rsid w:val="00127841"/>
    <w:rsid w:val="00177E4B"/>
    <w:rsid w:val="001E0F33"/>
    <w:rsid w:val="001F04F9"/>
    <w:rsid w:val="001F0FB6"/>
    <w:rsid w:val="001F4389"/>
    <w:rsid w:val="002047E0"/>
    <w:rsid w:val="002742D6"/>
    <w:rsid w:val="002B1B3F"/>
    <w:rsid w:val="003D7B81"/>
    <w:rsid w:val="00414ADF"/>
    <w:rsid w:val="00417123"/>
    <w:rsid w:val="004377E4"/>
    <w:rsid w:val="00466EB1"/>
    <w:rsid w:val="00491EE9"/>
    <w:rsid w:val="004A1765"/>
    <w:rsid w:val="005C45CE"/>
    <w:rsid w:val="006062EF"/>
    <w:rsid w:val="00637A6C"/>
    <w:rsid w:val="006777A5"/>
    <w:rsid w:val="0070359B"/>
    <w:rsid w:val="00712776"/>
    <w:rsid w:val="007656B2"/>
    <w:rsid w:val="007970C2"/>
    <w:rsid w:val="007D2801"/>
    <w:rsid w:val="00822484"/>
    <w:rsid w:val="00844483"/>
    <w:rsid w:val="00872D12"/>
    <w:rsid w:val="008B4B6E"/>
    <w:rsid w:val="00924AB1"/>
    <w:rsid w:val="009366EE"/>
    <w:rsid w:val="00936F69"/>
    <w:rsid w:val="00943D54"/>
    <w:rsid w:val="009836FE"/>
    <w:rsid w:val="009D45F7"/>
    <w:rsid w:val="009E40F9"/>
    <w:rsid w:val="009F48D4"/>
    <w:rsid w:val="009F51A7"/>
    <w:rsid w:val="00A02CAC"/>
    <w:rsid w:val="00AB588D"/>
    <w:rsid w:val="00AC5C4B"/>
    <w:rsid w:val="00B3149A"/>
    <w:rsid w:val="00B74F36"/>
    <w:rsid w:val="00B86670"/>
    <w:rsid w:val="00B877A7"/>
    <w:rsid w:val="00B93636"/>
    <w:rsid w:val="00BB3692"/>
    <w:rsid w:val="00BC2954"/>
    <w:rsid w:val="00BC6368"/>
    <w:rsid w:val="00C20D66"/>
    <w:rsid w:val="00C42936"/>
    <w:rsid w:val="00C643BF"/>
    <w:rsid w:val="00C90AA2"/>
    <w:rsid w:val="00CF0C9D"/>
    <w:rsid w:val="00CF7DC7"/>
    <w:rsid w:val="00D0173F"/>
    <w:rsid w:val="00D319C7"/>
    <w:rsid w:val="00D42BC4"/>
    <w:rsid w:val="00D5673F"/>
    <w:rsid w:val="00D6155A"/>
    <w:rsid w:val="00D633E7"/>
    <w:rsid w:val="00D71E5D"/>
    <w:rsid w:val="00DE035C"/>
    <w:rsid w:val="00E26219"/>
    <w:rsid w:val="00E3466D"/>
    <w:rsid w:val="00E34A59"/>
    <w:rsid w:val="00E37EDE"/>
    <w:rsid w:val="00E40FD0"/>
    <w:rsid w:val="00E940FA"/>
    <w:rsid w:val="00EB370E"/>
    <w:rsid w:val="00EC72A9"/>
    <w:rsid w:val="00EE122F"/>
    <w:rsid w:val="00F215BA"/>
    <w:rsid w:val="00F2373B"/>
    <w:rsid w:val="00FA570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2022-03-30T18:57:00Z</dcterms:created>
  <dcterms:modified xsi:type="dcterms:W3CDTF">2022-03-30T18:57:00Z</dcterms:modified>
</cp:coreProperties>
</file>