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CAC" w:rsidRDefault="00A02CAC" w:rsidP="00A02CAC">
      <w:pPr>
        <w:spacing w:after="0"/>
        <w:ind w:hanging="2"/>
      </w:pPr>
      <w:r>
        <w:rPr>
          <w:noProof/>
          <w:lang w:eastAsia="es-PE"/>
        </w:rPr>
        <w:drawing>
          <wp:inline distT="0" distB="0" distL="114300" distR="114300" wp14:anchorId="4690BC5B" wp14:editId="3996C2C1">
            <wp:extent cx="6390005" cy="516255"/>
            <wp:effectExtent l="0" t="0" r="0" b="0"/>
            <wp:docPr id="117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16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02CAC" w:rsidRDefault="00A02CAC" w:rsidP="00A02CAC">
      <w:pPr>
        <w:ind w:left="4" w:hanging="6"/>
        <w:jc w:val="center"/>
        <w:rPr>
          <w:sz w:val="24"/>
          <w:szCs w:val="24"/>
        </w:rPr>
      </w:pPr>
      <w:r>
        <w:rPr>
          <w:rFonts w:ascii="KGRedHands" w:eastAsia="KGRedHands" w:hAnsi="KGRedHands" w:cs="KGRedHands"/>
          <w:b/>
          <w:color w:val="006FB8"/>
          <w:sz w:val="62"/>
          <w:szCs w:val="62"/>
        </w:rPr>
        <w:t>Día del padre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Bold" w:eastAsia="DJBNumber2PencilBold" w:hAnsi="DJBNumber2PencilBold" w:cs="DJBNumber2PencilBold"/>
          <w:color w:val="CE171A"/>
          <w:sz w:val="40"/>
          <w:szCs w:val="40"/>
        </w:rPr>
      </w:pPr>
      <w:r>
        <w:rPr>
          <w:rFonts w:ascii="DJBNumber2PencilBold" w:eastAsia="DJBNumber2PencilBold" w:hAnsi="DJBNumber2PencilBold" w:cs="DJBNumber2PencilBold"/>
          <w:b/>
          <w:color w:val="CE171A"/>
          <w:sz w:val="40"/>
          <w:szCs w:val="40"/>
        </w:rPr>
        <w:t>Poesía para mi papá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" w:eastAsia="DJBNumber2Pencil" w:hAnsi="DJBNumber2Pencil" w:cs="DJBNumber2Pencil"/>
          <w:color w:val="000000"/>
          <w:sz w:val="40"/>
          <w:szCs w:val="40"/>
        </w:rPr>
      </w:pPr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Porque me enseñaste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" w:eastAsia="DJBNumber2Pencil" w:hAnsi="DJBNumber2Pencil" w:cs="DJBNumber2Pencil"/>
          <w:color w:val="000000"/>
          <w:sz w:val="40"/>
          <w:szCs w:val="40"/>
        </w:rPr>
      </w:pPr>
      <w:proofErr w:type="gramStart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a</w:t>
      </w:r>
      <w:proofErr w:type="gramEnd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 xml:space="preserve"> ser como soy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" w:eastAsia="DJBNumber2Pencil" w:hAnsi="DJBNumber2Pencil" w:cs="DJBNumber2Pencil"/>
          <w:color w:val="000000"/>
          <w:sz w:val="40"/>
          <w:szCs w:val="40"/>
        </w:rPr>
      </w:pPr>
      <w:proofErr w:type="gramStart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con</w:t>
      </w:r>
      <w:proofErr w:type="gramEnd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 xml:space="preserve"> un beso fuerte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" w:eastAsia="DJBNumber2Pencil" w:hAnsi="DJBNumber2Pencil" w:cs="DJBNumber2Pencil"/>
          <w:color w:val="000000"/>
          <w:sz w:val="40"/>
          <w:szCs w:val="40"/>
        </w:rPr>
      </w:pPr>
      <w:proofErr w:type="gramStart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las</w:t>
      </w:r>
      <w:proofErr w:type="gramEnd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 xml:space="preserve"> gracias te doy.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" w:eastAsia="DJBNumber2Pencil" w:hAnsi="DJBNumber2Pencil" w:cs="DJBNumber2Pencil"/>
          <w:color w:val="000000"/>
          <w:sz w:val="40"/>
          <w:szCs w:val="40"/>
        </w:rPr>
      </w:pPr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Seré como tú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" w:eastAsia="DJBNumber2Pencil" w:hAnsi="DJBNumber2Pencil" w:cs="DJBNumber2Pencil"/>
          <w:color w:val="000000"/>
          <w:sz w:val="40"/>
          <w:szCs w:val="40"/>
        </w:rPr>
      </w:pPr>
      <w:proofErr w:type="gramStart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cuando</w:t>
      </w:r>
      <w:proofErr w:type="gramEnd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 xml:space="preserve"> sea mayor</w:t>
      </w:r>
    </w:p>
    <w:p w:rsidR="00A02CAC" w:rsidRDefault="00A02CAC" w:rsidP="00A02CAC">
      <w:pPr>
        <w:spacing w:after="120" w:line="240" w:lineRule="auto"/>
        <w:ind w:left="2" w:hanging="4"/>
        <w:jc w:val="center"/>
        <w:rPr>
          <w:rFonts w:ascii="DJBNumber2Pencil" w:eastAsia="DJBNumber2Pencil" w:hAnsi="DJBNumber2Pencil" w:cs="DJBNumber2Pencil"/>
          <w:color w:val="000000"/>
          <w:sz w:val="40"/>
          <w:szCs w:val="40"/>
        </w:rPr>
      </w:pPr>
      <w:proofErr w:type="gramStart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y</w:t>
      </w:r>
      <w:proofErr w:type="gramEnd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 xml:space="preserve"> estarás para siempre</w:t>
      </w:r>
    </w:p>
    <w:p w:rsidR="00A02CAC" w:rsidRDefault="00A02CAC" w:rsidP="00A02CAC">
      <w:pPr>
        <w:spacing w:after="120"/>
        <w:ind w:left="2" w:hanging="4"/>
        <w:jc w:val="center"/>
      </w:pPr>
      <w:proofErr w:type="gramStart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>en</w:t>
      </w:r>
      <w:proofErr w:type="gramEnd"/>
      <w:r>
        <w:rPr>
          <w:rFonts w:ascii="DJBNumber2Pencil" w:eastAsia="DJBNumber2Pencil" w:hAnsi="DJBNumber2Pencil" w:cs="DJBNumber2Pencil"/>
          <w:color w:val="000000"/>
          <w:sz w:val="40"/>
          <w:szCs w:val="40"/>
        </w:rPr>
        <w:t xml:space="preserve"> mi corazón.</w:t>
      </w:r>
    </w:p>
    <w:p w:rsidR="00A02CAC" w:rsidRDefault="00A02CAC" w:rsidP="00A02CAC">
      <w:pPr>
        <w:ind w:hanging="2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7BA3BD4" wp14:editId="6E962C6C">
                <wp:simplePos x="0" y="0"/>
                <wp:positionH relativeFrom="column">
                  <wp:posOffset>228600</wp:posOffset>
                </wp:positionH>
                <wp:positionV relativeFrom="paragraph">
                  <wp:posOffset>101600</wp:posOffset>
                </wp:positionV>
                <wp:extent cx="6276340" cy="451485"/>
                <wp:effectExtent l="0" t="0" r="0" b="0"/>
                <wp:wrapNone/>
                <wp:docPr id="1089" name="Rectángulo redondeado 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12593" y="3559020"/>
                          <a:ext cx="6266815" cy="441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02CAC" w:rsidRDefault="00A02CAC" w:rsidP="00A02CAC">
                            <w:pPr>
                              <w:spacing w:after="0" w:line="275" w:lineRule="auto"/>
                              <w:ind w:left="1" w:hanging="3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32"/>
                              </w:rPr>
                              <w:t>Decora y colorea la imagen libremente.</w:t>
                            </w:r>
                          </w:p>
                          <w:p w:rsidR="00A02CAC" w:rsidRDefault="00A02CAC" w:rsidP="00A02CAC">
                            <w:pPr>
                              <w:spacing w:line="275" w:lineRule="auto"/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 redondeado 1089" o:spid="_x0000_s1026" style="position:absolute;margin-left:18pt;margin-top:8pt;width:494.2pt;height:3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">
                <v:stroke startarrowwidth="narrow" startarrowlength="short" endarrowwidth="narrow" endarrowlength="short" joinstyle="miter"/>
                <v:textbox inset="2.53958mm,1.2694mm,2.53958mm,1.2694mm">
                  <w:txbxContent>
                    <w:p w:rsidR="00A02CAC" w:rsidRDefault="00A02CAC" w:rsidP="00A02CAC">
                      <w:pPr>
                        <w:spacing w:after="0" w:line="275" w:lineRule="auto"/>
                        <w:ind w:left="1" w:hanging="3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32"/>
                        </w:rPr>
                        <w:t>Decora y colorea la imagen libremente.</w:t>
                      </w:r>
                    </w:p>
                    <w:p w:rsidR="00A02CAC" w:rsidRDefault="00A02CAC" w:rsidP="00A02CAC">
                      <w:pPr>
                        <w:spacing w:line="275" w:lineRule="auto"/>
                        <w:ind w:hanging="2"/>
                      </w:pPr>
                    </w:p>
                  </w:txbxContent>
                </v:textbox>
              </v:roundrect>
            </w:pict>
          </mc:Fallback>
        </mc:AlternateContent>
      </w:r>
    </w:p>
    <w:p w:rsidR="00A02CAC" w:rsidRDefault="00A02CAC" w:rsidP="00A02CAC">
      <w:pPr>
        <w:ind w:hanging="2"/>
      </w:pPr>
    </w:p>
    <w:p w:rsidR="00C42936" w:rsidRPr="00A02CAC" w:rsidRDefault="00A02CAC" w:rsidP="00A02CAC">
      <w:pPr>
        <w:jc w:val="center"/>
      </w:pPr>
      <w:bookmarkStart w:id="0" w:name="_GoBack"/>
      <w:r>
        <w:rPr>
          <w:noProof/>
          <w:lang w:eastAsia="es-PE"/>
        </w:rPr>
        <w:drawing>
          <wp:inline distT="0" distB="0" distL="114300" distR="114300" wp14:anchorId="662CCDD2" wp14:editId="5FE0DEFC">
            <wp:extent cx="5118735" cy="3114040"/>
            <wp:effectExtent l="0" t="0" r="0" b="0"/>
            <wp:docPr id="1152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8735" cy="3114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0"/>
    </w:p>
    <w:sectPr w:rsidR="00C42936" w:rsidRPr="00A02CAC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JBNumber2PencilBold">
    <w:altName w:val="Times New Roman"/>
    <w:charset w:val="00"/>
    <w:family w:val="auto"/>
    <w:pitch w:val="default"/>
  </w:font>
  <w:font w:name="DJBNumber2Pencil">
    <w:altName w:val="Times New Roman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27841"/>
    <w:rsid w:val="00177E4B"/>
    <w:rsid w:val="001E0F33"/>
    <w:rsid w:val="001F04F9"/>
    <w:rsid w:val="001F0FB6"/>
    <w:rsid w:val="001F4389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5C45CE"/>
    <w:rsid w:val="006062EF"/>
    <w:rsid w:val="00637A6C"/>
    <w:rsid w:val="006777A5"/>
    <w:rsid w:val="0070359B"/>
    <w:rsid w:val="00712776"/>
    <w:rsid w:val="007656B2"/>
    <w:rsid w:val="007970C2"/>
    <w:rsid w:val="007D2801"/>
    <w:rsid w:val="00822484"/>
    <w:rsid w:val="00844483"/>
    <w:rsid w:val="00872D12"/>
    <w:rsid w:val="008B4B6E"/>
    <w:rsid w:val="00924AB1"/>
    <w:rsid w:val="009366EE"/>
    <w:rsid w:val="00936F69"/>
    <w:rsid w:val="00943D54"/>
    <w:rsid w:val="009836FE"/>
    <w:rsid w:val="009D45F7"/>
    <w:rsid w:val="009E40F9"/>
    <w:rsid w:val="009F48D4"/>
    <w:rsid w:val="009F51A7"/>
    <w:rsid w:val="00A02CAC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319C7"/>
    <w:rsid w:val="00D42BC4"/>
    <w:rsid w:val="00D5673F"/>
    <w:rsid w:val="00D6155A"/>
    <w:rsid w:val="00D633E7"/>
    <w:rsid w:val="00D71E5D"/>
    <w:rsid w:val="00DE035C"/>
    <w:rsid w:val="00E26219"/>
    <w:rsid w:val="00E3466D"/>
    <w:rsid w:val="00E34A59"/>
    <w:rsid w:val="00E37EDE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2022-03-30T18:57:00Z</dcterms:created>
  <dcterms:modified xsi:type="dcterms:W3CDTF">2022-03-30T18:57:00Z</dcterms:modified>
</cp:coreProperties>
</file>