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598" w:rsidRDefault="00E57598" w:rsidP="00E57598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8540115" cy="569595"/>
            <wp:effectExtent l="0" t="0" r="0" b="1905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11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598" w:rsidRPr="005D2CA8" w:rsidRDefault="00E57598" w:rsidP="00E57598">
      <w:pPr>
        <w:jc w:val="center"/>
        <w:rPr>
          <w:b/>
        </w:rPr>
      </w:pPr>
      <w:r>
        <w:rPr>
          <w:b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528955</wp:posOffset>
                </wp:positionV>
                <wp:extent cx="9802495" cy="510540"/>
                <wp:effectExtent l="12065" t="5080" r="5715" b="8255"/>
                <wp:wrapNone/>
                <wp:docPr id="44" name="Rectángulo redondead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02495" cy="510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57598" w:rsidRDefault="00E57598" w:rsidP="00E57598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</w:rPr>
                              <w:t xml:space="preserve">Decora el marco con la técnica del puntillismo.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44" o:spid="_x0000_s1026" style="position:absolute;left:0;text-align:left;margin-left:3.2pt;margin-top:41.65pt;width:771.85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">
                <v:textbox>
                  <w:txbxContent>
                    <w:p w:rsidR="00E57598" w:rsidRDefault="00E57598" w:rsidP="00E57598">
                      <w:pPr>
                        <w:spacing w:after="0" w:line="240" w:lineRule="auto"/>
                      </w:pPr>
                      <w:r>
                        <w:rPr>
                          <w:rFonts w:ascii="Comic Sans MS" w:hAnsi="Comic Sans MS"/>
                          <w:sz w:val="36"/>
                        </w:rPr>
                        <w:t xml:space="preserve">Decora el marco con la técnica del puntillismo. </w:t>
                      </w:r>
                    </w:p>
                  </w:txbxContent>
                </v:textbox>
              </v:roundrect>
            </w:pict>
          </mc:Fallback>
        </mc:AlternateContent>
      </w:r>
      <w:r w:rsidRPr="005D2CA8">
        <w:rPr>
          <w:rFonts w:ascii="KGRedHands" w:hAnsi="KGRedHands" w:cs="KGRedHands"/>
          <w:b/>
          <w:color w:val="1A80FF"/>
          <w:sz w:val="60"/>
          <w:szCs w:val="60"/>
          <w:lang w:eastAsia="es-PE"/>
        </w:rPr>
        <w:t xml:space="preserve">Día de la educación inicial </w:t>
      </w:r>
      <w:r w:rsidRPr="005D2CA8">
        <w:rPr>
          <w:rFonts w:ascii="KGRedHands" w:hAnsi="KGRedHands" w:cs="KGRedHands"/>
          <w:b/>
          <w:color w:val="A9369F"/>
          <w:sz w:val="40"/>
          <w:szCs w:val="40"/>
          <w:lang w:eastAsia="es-PE"/>
        </w:rPr>
        <w:t>(25 de mayo)</w:t>
      </w:r>
    </w:p>
    <w:p w:rsidR="00E57598" w:rsidRDefault="00E57598" w:rsidP="00E57598"/>
    <w:p w:rsidR="00E57598" w:rsidRDefault="00E57598" w:rsidP="00E57598"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1398905</wp:posOffset>
            </wp:positionH>
            <wp:positionV relativeFrom="paragraph">
              <wp:posOffset>166370</wp:posOffset>
            </wp:positionV>
            <wp:extent cx="6283960" cy="4975225"/>
            <wp:effectExtent l="0" t="0" r="2540" b="0"/>
            <wp:wrapNone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60" cy="497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>
      <w:pPr>
        <w:spacing w:after="0"/>
      </w:pPr>
      <w:r>
        <w:rPr>
          <w:noProof/>
          <w:lang w:eastAsia="es-PE"/>
        </w:rPr>
        <w:lastRenderedPageBreak/>
        <w:drawing>
          <wp:inline distT="0" distB="0" distL="0" distR="0">
            <wp:extent cx="8540115" cy="569595"/>
            <wp:effectExtent l="0" t="0" r="0" b="1905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11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598" w:rsidRDefault="00E57598" w:rsidP="00E57598">
      <w:pPr>
        <w:jc w:val="center"/>
        <w:rPr>
          <w:rFonts w:ascii="KGRedHands" w:hAnsi="KGRedHands" w:cs="KGRedHands"/>
          <w:b/>
          <w:color w:val="1A80FF"/>
          <w:sz w:val="60"/>
          <w:szCs w:val="60"/>
          <w:lang w:eastAsia="es-PE"/>
        </w:rPr>
      </w:pPr>
      <w:r>
        <w:rPr>
          <w:b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111760</wp:posOffset>
                </wp:positionV>
                <wp:extent cx="9802495" cy="510540"/>
                <wp:effectExtent l="12065" t="6985" r="5715" b="6350"/>
                <wp:wrapNone/>
                <wp:docPr id="42" name="Rectángulo redondead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02495" cy="510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57598" w:rsidRPr="009E6DCD" w:rsidRDefault="00E57598" w:rsidP="00E5759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50"/>
                                <w:sz w:val="28"/>
                              </w:rPr>
                            </w:pPr>
                            <w:r w:rsidRPr="009E6DCD">
                              <w:rPr>
                                <w:rFonts w:ascii="AdLibBT-Regular" w:hAnsi="AdLibBT-Regular" w:cs="AdLibBT-Regular"/>
                                <w:b/>
                                <w:color w:val="00B050"/>
                                <w:sz w:val="44"/>
                                <w:szCs w:val="40"/>
                                <w:lang w:eastAsia="es-PE"/>
                              </w:rPr>
                              <w:t>Actividad complementaria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42" o:spid="_x0000_s1027" style="position:absolute;left:0;text-align:left;margin-left:3.2pt;margin-top:8.8pt;width:771.85pt;height:4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">
                <v:textbox>
                  <w:txbxContent>
                    <w:p w:rsidR="00E57598" w:rsidRPr="009E6DCD" w:rsidRDefault="00E57598" w:rsidP="00E57598">
                      <w:pPr>
                        <w:spacing w:after="0" w:line="240" w:lineRule="auto"/>
                        <w:jc w:val="center"/>
                        <w:rPr>
                          <w:b/>
                          <w:color w:val="00B050"/>
                          <w:sz w:val="28"/>
                        </w:rPr>
                      </w:pPr>
                      <w:r w:rsidRPr="009E6DCD">
                        <w:rPr>
                          <w:rFonts w:ascii="AdLibBT-Regular" w:hAnsi="AdLibBT-Regular" w:cs="AdLibBT-Regular"/>
                          <w:b/>
                          <w:color w:val="00B050"/>
                          <w:sz w:val="44"/>
                          <w:szCs w:val="40"/>
                          <w:lang w:eastAsia="es-PE"/>
                        </w:rPr>
                        <w:t>Actividad complementaria</w:t>
                      </w:r>
                    </w:p>
                  </w:txbxContent>
                </v:textbox>
              </v:roundrect>
            </w:pict>
          </mc:Fallback>
        </mc:AlternateContent>
      </w:r>
    </w:p>
    <w:p w:rsidR="00E57598" w:rsidRPr="009E6DCD" w:rsidRDefault="00E57598" w:rsidP="00E57598">
      <w:pPr>
        <w:jc w:val="center"/>
        <w:rPr>
          <w:b/>
          <w:sz w:val="32"/>
        </w:rPr>
      </w:pPr>
      <w:r w:rsidRPr="009E6DCD">
        <w:rPr>
          <w:rFonts w:ascii="KGRedHands" w:hAnsi="KGRedHands" w:cs="KGRedHands"/>
          <w:b/>
          <w:color w:val="1A80FF"/>
          <w:sz w:val="46"/>
          <w:szCs w:val="40"/>
          <w:lang w:eastAsia="es-PE"/>
        </w:rPr>
        <w:t>Mi familia en su casita divertida</w:t>
      </w:r>
    </w:p>
    <w:p w:rsidR="00E57598" w:rsidRDefault="00E57598" w:rsidP="00E57598"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161290</wp:posOffset>
                </wp:positionH>
                <wp:positionV relativeFrom="paragraph">
                  <wp:posOffset>3175</wp:posOffset>
                </wp:positionV>
                <wp:extent cx="4155440" cy="4800600"/>
                <wp:effectExtent l="18415" t="22225" r="17145" b="15875"/>
                <wp:wrapNone/>
                <wp:docPr id="41" name="Rectángulo redondead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5440" cy="4800600"/>
                        </a:xfrm>
                        <a:prstGeom prst="roundRect">
                          <a:avLst>
                            <a:gd name="adj" fmla="val 793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57598" w:rsidRPr="009E6DCD" w:rsidRDefault="00E57598" w:rsidP="00E575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DA0000"/>
                                <w:sz w:val="34"/>
                                <w:szCs w:val="28"/>
                                <w:lang w:eastAsia="es-PE"/>
                              </w:rPr>
                            </w:pPr>
                            <w:r w:rsidRPr="009E6DCD">
                              <w:rPr>
                                <w:rFonts w:ascii="Arial-BoldMT" w:hAnsi="Arial-BoldMT" w:cs="Arial-BoldMT"/>
                                <w:b/>
                                <w:bCs/>
                                <w:color w:val="DA0000"/>
                                <w:sz w:val="34"/>
                                <w:szCs w:val="28"/>
                                <w:lang w:eastAsia="es-PE"/>
                              </w:rPr>
                              <w:t>Materiales:</w:t>
                            </w:r>
                          </w:p>
                          <w:p w:rsidR="00E57598" w:rsidRPr="009E6DCD" w:rsidRDefault="00E57598" w:rsidP="00E575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</w:pPr>
                            <w:r w:rsidRPr="009E6DCD">
                              <w:rPr>
                                <w:rFonts w:ascii="ArialMT" w:hAnsi="ArialMT" w:cs="ArialMT"/>
                                <w:color w:val="DA0000"/>
                                <w:sz w:val="46"/>
                                <w:szCs w:val="40"/>
                                <w:lang w:eastAsia="es-PE"/>
                              </w:rPr>
                              <w:t xml:space="preserve">• </w:t>
                            </w:r>
                            <w:proofErr w:type="spellStart"/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>Bajalenguas</w:t>
                            </w:r>
                            <w:proofErr w:type="spellEnd"/>
                          </w:p>
                          <w:p w:rsidR="00E57598" w:rsidRPr="009E6DCD" w:rsidRDefault="00E57598" w:rsidP="00E575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</w:pPr>
                            <w:r w:rsidRPr="009E6DCD">
                              <w:rPr>
                                <w:rFonts w:ascii="ArialMT" w:hAnsi="ArialMT" w:cs="ArialMT"/>
                                <w:color w:val="DA0000"/>
                                <w:sz w:val="46"/>
                                <w:szCs w:val="40"/>
                                <w:lang w:eastAsia="es-PE"/>
                              </w:rPr>
                              <w:t xml:space="preserve">• </w:t>
                            </w:r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>Foto o dibujo familiar</w:t>
                            </w:r>
                          </w:p>
                          <w:p w:rsidR="00E57598" w:rsidRPr="009E6DCD" w:rsidRDefault="00E57598" w:rsidP="00E575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1AE6"/>
                                <w:sz w:val="34"/>
                                <w:szCs w:val="28"/>
                                <w:lang w:eastAsia="es-PE"/>
                              </w:rPr>
                            </w:pPr>
                            <w:r w:rsidRPr="009E6DCD"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1AE6"/>
                                <w:sz w:val="34"/>
                                <w:szCs w:val="28"/>
                                <w:lang w:eastAsia="es-PE"/>
                              </w:rPr>
                              <w:t>Proceso</w:t>
                            </w:r>
                          </w:p>
                          <w:p w:rsidR="00E57598" w:rsidRPr="009E6DCD" w:rsidRDefault="00E57598" w:rsidP="00E575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</w:pPr>
                            <w:r w:rsidRPr="009E6DCD">
                              <w:rPr>
                                <w:rFonts w:ascii="ArialMT" w:hAnsi="ArialMT" w:cs="ArialMT"/>
                                <w:color w:val="DA0000"/>
                                <w:sz w:val="46"/>
                                <w:szCs w:val="40"/>
                                <w:lang w:eastAsia="es-PE"/>
                              </w:rPr>
                              <w:t xml:space="preserve">• </w:t>
                            </w:r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 xml:space="preserve">Elaboramos una casita con los </w:t>
                            </w:r>
                            <w:proofErr w:type="spellStart"/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>bajalenguas</w:t>
                            </w:r>
                            <w:proofErr w:type="spellEnd"/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 xml:space="preserve"> y lo</w:t>
                            </w:r>
                          </w:p>
                          <w:p w:rsidR="00E57598" w:rsidRPr="009E6DCD" w:rsidRDefault="00E57598" w:rsidP="00E575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</w:pPr>
                            <w:proofErr w:type="gramStart"/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>pintamos</w:t>
                            </w:r>
                            <w:proofErr w:type="gramEnd"/>
                          </w:p>
                          <w:p w:rsidR="00E57598" w:rsidRPr="009E6DCD" w:rsidRDefault="00E57598" w:rsidP="00E575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</w:pPr>
                            <w:r w:rsidRPr="009E6DCD">
                              <w:rPr>
                                <w:rFonts w:ascii="ArialMT" w:hAnsi="ArialMT" w:cs="ArialMT"/>
                                <w:color w:val="DA0000"/>
                                <w:sz w:val="46"/>
                                <w:szCs w:val="40"/>
                                <w:lang w:eastAsia="es-PE"/>
                              </w:rPr>
                              <w:t xml:space="preserve">• </w:t>
                            </w:r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>Luego pegamos el dibujo que los niños han</w:t>
                            </w:r>
                          </w:p>
                          <w:p w:rsidR="00E57598" w:rsidRPr="009E6DCD" w:rsidRDefault="00E57598" w:rsidP="00E575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</w:pPr>
                            <w:proofErr w:type="gramStart"/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>realizado</w:t>
                            </w:r>
                            <w:proofErr w:type="gramEnd"/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 xml:space="preserve"> o la foto que hay </w:t>
                            </w:r>
                            <w:proofErr w:type="spellStart"/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>antraido</w:t>
                            </w:r>
                            <w:proofErr w:type="spellEnd"/>
                          </w:p>
                          <w:p w:rsidR="00E57598" w:rsidRPr="009E6DCD" w:rsidRDefault="00E57598" w:rsidP="00E575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</w:pPr>
                            <w:r w:rsidRPr="009E6DCD">
                              <w:rPr>
                                <w:rFonts w:ascii="ArialMT" w:hAnsi="ArialMT" w:cs="ArialMT"/>
                                <w:color w:val="DA0000"/>
                                <w:sz w:val="46"/>
                                <w:szCs w:val="40"/>
                                <w:lang w:eastAsia="es-PE"/>
                              </w:rPr>
                              <w:t xml:space="preserve">• </w:t>
                            </w:r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>Desarrollando de esta manera su creatividad y</w:t>
                            </w:r>
                          </w:p>
                          <w:p w:rsidR="00E57598" w:rsidRPr="009E6DCD" w:rsidRDefault="00E57598" w:rsidP="00E57598">
                            <w:pPr>
                              <w:rPr>
                                <w:sz w:val="32"/>
                              </w:rPr>
                            </w:pPr>
                            <w:proofErr w:type="gramStart"/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>coordinación</w:t>
                            </w:r>
                            <w:proofErr w:type="gramEnd"/>
                            <w:r w:rsidRPr="009E6DCD">
                              <w:rPr>
                                <w:rFonts w:ascii="DJBNumber2Pencil" w:hAnsi="DJBNumber2Pencil" w:cs="DJBNumber2Pencil"/>
                                <w:color w:val="000000"/>
                                <w:sz w:val="34"/>
                                <w:szCs w:val="28"/>
                                <w:lang w:eastAsia="es-P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41" o:spid="_x0000_s1028" style="position:absolute;margin-left:12.7pt;margin-top:.25pt;width:327.2pt;height:3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1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" strokecolor="blue" strokeweight="2.25pt">
                <v:textbox>
                  <w:txbxContent>
                    <w:p w:rsidR="00E57598" w:rsidRPr="009E6DCD" w:rsidRDefault="00E57598" w:rsidP="00E575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DA0000"/>
                          <w:sz w:val="34"/>
                          <w:szCs w:val="28"/>
                          <w:lang w:eastAsia="es-PE"/>
                        </w:rPr>
                      </w:pPr>
                      <w:r w:rsidRPr="009E6DCD">
                        <w:rPr>
                          <w:rFonts w:ascii="Arial-BoldMT" w:hAnsi="Arial-BoldMT" w:cs="Arial-BoldMT"/>
                          <w:b/>
                          <w:bCs/>
                          <w:color w:val="DA0000"/>
                          <w:sz w:val="34"/>
                          <w:szCs w:val="28"/>
                          <w:lang w:eastAsia="es-PE"/>
                        </w:rPr>
                        <w:t>Materiales:</w:t>
                      </w:r>
                    </w:p>
                    <w:p w:rsidR="00E57598" w:rsidRPr="009E6DCD" w:rsidRDefault="00E57598" w:rsidP="00E575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</w:pPr>
                      <w:r w:rsidRPr="009E6DCD">
                        <w:rPr>
                          <w:rFonts w:ascii="ArialMT" w:hAnsi="ArialMT" w:cs="ArialMT"/>
                          <w:color w:val="DA0000"/>
                          <w:sz w:val="46"/>
                          <w:szCs w:val="40"/>
                          <w:lang w:eastAsia="es-PE"/>
                        </w:rPr>
                        <w:t xml:space="preserve">• </w:t>
                      </w:r>
                      <w:proofErr w:type="spellStart"/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>Bajalenguas</w:t>
                      </w:r>
                      <w:proofErr w:type="spellEnd"/>
                    </w:p>
                    <w:p w:rsidR="00E57598" w:rsidRPr="009E6DCD" w:rsidRDefault="00E57598" w:rsidP="00E575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</w:pPr>
                      <w:r w:rsidRPr="009E6DCD">
                        <w:rPr>
                          <w:rFonts w:ascii="ArialMT" w:hAnsi="ArialMT" w:cs="ArialMT"/>
                          <w:color w:val="DA0000"/>
                          <w:sz w:val="46"/>
                          <w:szCs w:val="40"/>
                          <w:lang w:eastAsia="es-PE"/>
                        </w:rPr>
                        <w:t xml:space="preserve">• </w:t>
                      </w:r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>Foto o dibujo familiar</w:t>
                      </w:r>
                    </w:p>
                    <w:p w:rsidR="00E57598" w:rsidRPr="009E6DCD" w:rsidRDefault="00E57598" w:rsidP="00E575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001AE6"/>
                          <w:sz w:val="34"/>
                          <w:szCs w:val="28"/>
                          <w:lang w:eastAsia="es-PE"/>
                        </w:rPr>
                      </w:pPr>
                      <w:r w:rsidRPr="009E6DCD">
                        <w:rPr>
                          <w:rFonts w:ascii="Arial-BoldMT" w:hAnsi="Arial-BoldMT" w:cs="Arial-BoldMT"/>
                          <w:b/>
                          <w:bCs/>
                          <w:color w:val="001AE6"/>
                          <w:sz w:val="34"/>
                          <w:szCs w:val="28"/>
                          <w:lang w:eastAsia="es-PE"/>
                        </w:rPr>
                        <w:t>Proceso</w:t>
                      </w:r>
                    </w:p>
                    <w:p w:rsidR="00E57598" w:rsidRPr="009E6DCD" w:rsidRDefault="00E57598" w:rsidP="00E575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</w:pPr>
                      <w:r w:rsidRPr="009E6DCD">
                        <w:rPr>
                          <w:rFonts w:ascii="ArialMT" w:hAnsi="ArialMT" w:cs="ArialMT"/>
                          <w:color w:val="DA0000"/>
                          <w:sz w:val="46"/>
                          <w:szCs w:val="40"/>
                          <w:lang w:eastAsia="es-PE"/>
                        </w:rPr>
                        <w:t xml:space="preserve">• </w:t>
                      </w:r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 xml:space="preserve">Elaboramos una casita con los </w:t>
                      </w:r>
                      <w:proofErr w:type="spellStart"/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>bajalenguas</w:t>
                      </w:r>
                      <w:proofErr w:type="spellEnd"/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 xml:space="preserve"> y lo</w:t>
                      </w:r>
                    </w:p>
                    <w:p w:rsidR="00E57598" w:rsidRPr="009E6DCD" w:rsidRDefault="00E57598" w:rsidP="00E575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</w:pPr>
                      <w:proofErr w:type="gramStart"/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>pintamos</w:t>
                      </w:r>
                      <w:proofErr w:type="gramEnd"/>
                    </w:p>
                    <w:p w:rsidR="00E57598" w:rsidRPr="009E6DCD" w:rsidRDefault="00E57598" w:rsidP="00E575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</w:pPr>
                      <w:r w:rsidRPr="009E6DCD">
                        <w:rPr>
                          <w:rFonts w:ascii="ArialMT" w:hAnsi="ArialMT" w:cs="ArialMT"/>
                          <w:color w:val="DA0000"/>
                          <w:sz w:val="46"/>
                          <w:szCs w:val="40"/>
                          <w:lang w:eastAsia="es-PE"/>
                        </w:rPr>
                        <w:t xml:space="preserve">• </w:t>
                      </w:r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>Luego pegamos el dibujo que los niños han</w:t>
                      </w:r>
                    </w:p>
                    <w:p w:rsidR="00E57598" w:rsidRPr="009E6DCD" w:rsidRDefault="00E57598" w:rsidP="00E575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</w:pPr>
                      <w:proofErr w:type="gramStart"/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>realizado</w:t>
                      </w:r>
                      <w:proofErr w:type="gramEnd"/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 xml:space="preserve"> o la foto que hay </w:t>
                      </w:r>
                      <w:proofErr w:type="spellStart"/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>antraido</w:t>
                      </w:r>
                      <w:proofErr w:type="spellEnd"/>
                    </w:p>
                    <w:p w:rsidR="00E57598" w:rsidRPr="009E6DCD" w:rsidRDefault="00E57598" w:rsidP="00E575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</w:pPr>
                      <w:r w:rsidRPr="009E6DCD">
                        <w:rPr>
                          <w:rFonts w:ascii="ArialMT" w:hAnsi="ArialMT" w:cs="ArialMT"/>
                          <w:color w:val="DA0000"/>
                          <w:sz w:val="46"/>
                          <w:szCs w:val="40"/>
                          <w:lang w:eastAsia="es-PE"/>
                        </w:rPr>
                        <w:t xml:space="preserve">• </w:t>
                      </w:r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>Desarrollando de esta manera su creatividad y</w:t>
                      </w:r>
                    </w:p>
                    <w:p w:rsidR="00E57598" w:rsidRPr="009E6DCD" w:rsidRDefault="00E57598" w:rsidP="00E57598">
                      <w:pPr>
                        <w:rPr>
                          <w:sz w:val="32"/>
                        </w:rPr>
                      </w:pPr>
                      <w:proofErr w:type="gramStart"/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>coordinación</w:t>
                      </w:r>
                      <w:proofErr w:type="gramEnd"/>
                      <w:r w:rsidRPr="009E6DCD">
                        <w:rPr>
                          <w:rFonts w:ascii="DJBNumber2Pencil" w:hAnsi="DJBNumber2Pencil" w:cs="DJBNumber2Pencil"/>
                          <w:color w:val="000000"/>
                          <w:sz w:val="34"/>
                          <w:szCs w:val="28"/>
                          <w:lang w:eastAsia="es-PE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:rsidR="00E57598" w:rsidRDefault="00E57598" w:rsidP="00E57598"/>
    <w:p w:rsidR="00E57598" w:rsidRDefault="00E57598" w:rsidP="00E57598">
      <w:r>
        <w:rPr>
          <w:noProof/>
          <w:lang w:eastAsia="es-P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5042535</wp:posOffset>
            </wp:positionH>
            <wp:positionV relativeFrom="paragraph">
              <wp:posOffset>164465</wp:posOffset>
            </wp:positionV>
            <wp:extent cx="4269740" cy="2863215"/>
            <wp:effectExtent l="0" t="0" r="0" b="0"/>
            <wp:wrapNone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740" cy="286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E57598" w:rsidRDefault="00E57598" w:rsidP="00E57598"/>
    <w:p w:rsidR="00C42936" w:rsidRPr="00E57598" w:rsidRDefault="00C42936" w:rsidP="00E57598">
      <w:bookmarkStart w:id="0" w:name="_GoBack"/>
      <w:bookmarkEnd w:id="0"/>
    </w:p>
    <w:sectPr w:rsidR="00C42936" w:rsidRPr="00E57598" w:rsidSect="00A344E7">
      <w:pgSz w:w="16839" w:h="11907" w:orient="landscape" w:code="9"/>
      <w:pgMar w:top="720" w:right="720" w:bottom="720" w:left="720" w:header="708" w:footer="708" w:gutter="0"/>
      <w:pgBorders w:offsetFrom="page">
        <w:top w:val="dotDash" w:sz="36" w:space="24" w:color="00B0F0"/>
        <w:left w:val="dotDash" w:sz="36" w:space="24" w:color="00B0F0"/>
        <w:bottom w:val="dotDash" w:sz="36" w:space="24" w:color="00B0F0"/>
        <w:right w:val="dotDash" w:sz="36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LibB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JBNumber2Penci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FD"/>
    <w:rsid w:val="00222F60"/>
    <w:rsid w:val="002E4492"/>
    <w:rsid w:val="004E6692"/>
    <w:rsid w:val="007452FD"/>
    <w:rsid w:val="00812A96"/>
    <w:rsid w:val="00841AFF"/>
    <w:rsid w:val="00C42936"/>
    <w:rsid w:val="00E57598"/>
    <w:rsid w:val="00F71A9A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2F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5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2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2F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5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2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DC496-EBB0-411D-BC79-321E7894C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2022-03-29T22:47:00Z</dcterms:created>
  <dcterms:modified xsi:type="dcterms:W3CDTF">2022-03-29T22:47:00Z</dcterms:modified>
</cp:coreProperties>
</file>