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E5D" w:rsidRDefault="00DE6E5D" w:rsidP="00DE6E5D">
      <w:r>
        <w:rPr>
          <w:noProof/>
          <w:lang w:eastAsia="es-PE"/>
        </w:rPr>
        <w:drawing>
          <wp:inline distT="0" distB="0" distL="0" distR="0">
            <wp:extent cx="8545830" cy="564515"/>
            <wp:effectExtent l="0" t="0" r="7620" b="698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83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508635"/>
                <wp:effectExtent l="0" t="0" r="15240" b="24765"/>
                <wp:wrapNone/>
                <wp:docPr id="26" name="Rectángulo redonde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508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E6E5D" w:rsidRPr="00D5384E" w:rsidRDefault="00DE6E5D" w:rsidP="00DE6E5D">
                            <w:pPr>
                              <w:pStyle w:val="Prrafodelista"/>
                              <w:ind w:left="-7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Colorea los alimentos que te ayudan a crecer.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6" o:spid="_x0000_s1026" style="position:absolute;left:0;text-align:left;margin-left:13.35pt;margin-top:35.35pt;width:748.8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" filled="f" strokecolor="#385d8a" strokeweight="2pt">
                <v:path arrowok="t"/>
                <v:textbox>
                  <w:txbxContent>
                    <w:p w:rsidR="00DE6E5D" w:rsidRPr="00D5384E" w:rsidRDefault="00DE6E5D" w:rsidP="00DE6E5D">
                      <w:pPr>
                        <w:pStyle w:val="Prrafodelista"/>
                        <w:ind w:left="-7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Colorea los alimentos que te ayudan a crecer.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 xml:space="preserve">Alimentos nutritivos </w:t>
      </w: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120650</wp:posOffset>
            </wp:positionV>
            <wp:extent cx="9601200" cy="4689475"/>
            <wp:effectExtent l="0" t="0" r="0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68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r>
        <w:rPr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654685</wp:posOffset>
                </wp:positionV>
                <wp:extent cx="9509760" cy="508635"/>
                <wp:effectExtent l="0" t="0" r="15240" b="24765"/>
                <wp:wrapNone/>
                <wp:docPr id="24" name="Rectángulo redonde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5086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E6E5D" w:rsidRPr="00D5384E" w:rsidRDefault="00DE6E5D" w:rsidP="00DE6E5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Marca (X) los alimentos que no te nutren.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4" o:spid="_x0000_s1027" style="position:absolute;margin-left:13.35pt;margin-top:51.55pt;width:748.8pt;height: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" filled="f" strokecolor="#385d8a" strokeweight="2pt">
                <v:path arrowok="t"/>
                <v:textbox>
                  <w:txbxContent>
                    <w:p w:rsidR="00DE6E5D" w:rsidRPr="00D5384E" w:rsidRDefault="00DE6E5D" w:rsidP="00DE6E5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Marca (X) los alimentos que no te nutren.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inline distT="0" distB="0" distL="0" distR="0">
            <wp:extent cx="8545830" cy="564515"/>
            <wp:effectExtent l="0" t="0" r="7620" b="698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83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5D" w:rsidRDefault="00DE6E5D" w:rsidP="00DE6E5D">
      <w:pPr>
        <w:jc w:val="center"/>
        <w:rPr>
          <w:b/>
        </w:rPr>
      </w:pPr>
      <w:r>
        <w:rPr>
          <w:rFonts w:ascii="KGRedHands" w:hAnsi="KGRedHands" w:cs="KGRedHands"/>
          <w:b/>
          <w:color w:val="1A80FF"/>
          <w:sz w:val="60"/>
          <w:szCs w:val="60"/>
        </w:rPr>
        <w:t xml:space="preserve"> </w:t>
      </w: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575310</wp:posOffset>
            </wp:positionH>
            <wp:positionV relativeFrom="paragraph">
              <wp:posOffset>192405</wp:posOffset>
            </wp:positionV>
            <wp:extent cx="9018270" cy="4844415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270" cy="484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r>
        <w:rPr>
          <w:noProof/>
          <w:lang w:eastAsia="es-PE"/>
        </w:rPr>
        <w:lastRenderedPageBreak/>
        <w:drawing>
          <wp:inline distT="0" distB="0" distL="0" distR="0">
            <wp:extent cx="8545830" cy="564515"/>
            <wp:effectExtent l="0" t="0" r="7620" b="698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83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887730"/>
                <wp:effectExtent l="0" t="0" r="15240" b="26670"/>
                <wp:wrapNone/>
                <wp:docPr id="22" name="Rectángulo redonde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88773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E6E5D" w:rsidRPr="00D5384E" w:rsidRDefault="00DE6E5D" w:rsidP="00DE6E5D">
                            <w:pPr>
                              <w:pStyle w:val="Prrafodelista"/>
                              <w:ind w:left="-7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Recorta las figuras de la página continua  y pega los alimentos  que te nutren dentro de la lonchera.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2" o:spid="_x0000_s1028" style="position:absolute;left:0;text-align:left;margin-left:13.35pt;margin-top:35.35pt;width:748.8pt;height:6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" filled="f" strokecolor="#385d8a" strokeweight="2pt">
                <v:path arrowok="t"/>
                <v:textbox>
                  <w:txbxContent>
                    <w:p w:rsidR="00DE6E5D" w:rsidRPr="00D5384E" w:rsidRDefault="00DE6E5D" w:rsidP="00DE6E5D">
                      <w:pPr>
                        <w:pStyle w:val="Prrafodelista"/>
                        <w:ind w:left="-7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Recorta las figuras de la página continua  y pega los alimentos  que te nutren dentro de la lonchera.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 xml:space="preserve">Lonchera nutritiva </w:t>
      </w: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w:drawing>
          <wp:inline distT="0" distB="0" distL="0" distR="0">
            <wp:extent cx="6242685" cy="4222115"/>
            <wp:effectExtent l="0" t="0" r="5715" b="698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E5D" w:rsidRDefault="00DE6E5D" w:rsidP="00DE6E5D">
      <w:pPr>
        <w:jc w:val="center"/>
        <w:rPr>
          <w:b/>
        </w:rPr>
      </w:pPr>
      <w:r>
        <w:rPr>
          <w:noProof/>
          <w:lang w:eastAsia="es-PE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379095</wp:posOffset>
            </wp:positionH>
            <wp:positionV relativeFrom="paragraph">
              <wp:posOffset>117475</wp:posOffset>
            </wp:positionV>
            <wp:extent cx="9267825" cy="5969635"/>
            <wp:effectExtent l="0" t="0" r="9525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59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DE6E5D" w:rsidRDefault="00DE6E5D" w:rsidP="00DE6E5D">
      <w:pPr>
        <w:jc w:val="center"/>
        <w:rPr>
          <w:b/>
        </w:rPr>
      </w:pPr>
    </w:p>
    <w:p w:rsidR="00ED331C" w:rsidRPr="00DE6E5D" w:rsidRDefault="00ED331C" w:rsidP="00DE6E5D">
      <w:bookmarkStart w:id="0" w:name="_GoBack"/>
      <w:bookmarkEnd w:id="0"/>
    </w:p>
    <w:sectPr w:rsidR="00ED331C" w:rsidRPr="00DE6E5D" w:rsidSect="008250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D6646"/>
    <w:multiLevelType w:val="hybridMultilevel"/>
    <w:tmpl w:val="CD7EED5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000"/>
    <w:rsid w:val="004C7632"/>
    <w:rsid w:val="00825000"/>
    <w:rsid w:val="00856AAD"/>
    <w:rsid w:val="00DE6E5D"/>
    <w:rsid w:val="00ED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0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250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00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0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250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0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2022-03-29T03:06:00Z</dcterms:created>
  <dcterms:modified xsi:type="dcterms:W3CDTF">2022-03-29T03:06:00Z</dcterms:modified>
</cp:coreProperties>
</file>