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D6" w:rsidRDefault="002742D6" w:rsidP="002742D6">
      <w:pPr>
        <w:spacing w:after="0" w:line="240" w:lineRule="auto"/>
      </w:pPr>
      <w:r>
        <w:rPr>
          <w:noProof/>
          <w:lang w:val="es-PE" w:eastAsia="es-PE"/>
        </w:rPr>
        <w:drawing>
          <wp:inline distT="0" distB="0" distL="0" distR="0">
            <wp:extent cx="6651625" cy="50228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D6" w:rsidRPr="00DD1A3E" w:rsidRDefault="002742D6" w:rsidP="002742D6">
      <w:pPr>
        <w:spacing w:after="0" w:line="240" w:lineRule="auto"/>
        <w:jc w:val="center"/>
        <w:rPr>
          <w:rFonts w:ascii="Berlin Sans FB" w:hAnsi="Berlin Sans FB"/>
          <w:color w:val="0070C0"/>
          <w:sz w:val="96"/>
        </w:rPr>
      </w:pPr>
      <w:r>
        <w:rPr>
          <w:rFonts w:ascii="Berlin Sans FB" w:hAnsi="Berlin Sans FB"/>
          <w:color w:val="0070C0"/>
          <w:sz w:val="96"/>
        </w:rPr>
        <w:t>Alimentos nutritivos</w:t>
      </w:r>
    </w:p>
    <w:p w:rsidR="002742D6" w:rsidRDefault="002742D6" w:rsidP="002742D6">
      <w:pPr>
        <w:spacing w:after="0"/>
      </w:pPr>
      <w:r>
        <w:rPr>
          <w:rFonts w:ascii="Comic Sans MS" w:hAnsi="Comic Sans MS"/>
          <w:noProof/>
          <w:color w:val="0070C0"/>
          <w:sz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17145</wp:posOffset>
                </wp:positionV>
                <wp:extent cx="6200775" cy="464820"/>
                <wp:effectExtent l="0" t="0" r="28575" b="11430"/>
                <wp:wrapNone/>
                <wp:docPr id="40" name="Rectángulo redondead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464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42D6" w:rsidRPr="0001281A" w:rsidRDefault="002742D6" w:rsidP="002742D6">
                            <w:pPr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</w:rPr>
                              <w:t>Colorea solo los alimentos nutritivos.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0" o:spid="_x0000_s1026" style="position:absolute;margin-left:25.4pt;margin-top:1.35pt;width:488.2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E3mgIAACEFAAAOAAAAZHJzL2Uyb0RvYy54bWysVM1OGzEQvlfqO1i+l02ihMCKDQpEVJUi&#10;QIWK88Tr/VFtj2s7ydK36bP0xTr2biClPVX1wRp7xvPzzTe+uOy0YjvpfIum4OOTEWfSCCxbUxf8&#10;y+PNhzPOfABTgkIjC/4sPb9cvH93sbe5nGCDqpSOkRPj870teBOCzbPMi0Zq8CdopSFlhU5DoKOr&#10;s9LBnrxrlU1Go9Nsj660DoX0nm5XvZIvkv+qkiLcVZWXgamCU24h7S7tm7hniwvIawe2acWQBvxD&#10;FhpaQ0FfXK0gANu69g9XuhUOPVbhRKDOsKpaIVMNVM149KaahwasTLUQON6+wOT/n1txu7t3rC0L&#10;PiV4DGjq0WdC7ecPU28VMidLNKWEEhkZEFp763N69GDvXazX2zWKr54U2W+aePCDTVc5HW2pWtYl&#10;6J9foJddYIIuT6mZ8/mMM0G66en0bJKiZZAfXlvnw0eJmkWh4A63poyZJthht/YhJgH5wS5GNHjT&#10;KpV6rAzbE0En8xHVKYCoVikIJGpLxXtTcwaqJg6L4JJLj6ot4/NUpqs318qxHRCPZlfnV6tZb9RA&#10;KYfbEa2IEOXge/NePvYTk1uBb/onKURPQd0GmgPV6oKfRUcHT8rE8DIxeSjxFdoohW7TUdAobrB8&#10;pmY67FnurbhpKd4afLgHR7SmymlUwx1tlUKCAweJswbd97/dR3tiG2k529OYEFTftuAkZ+qTIR6e&#10;j6eROCEdprM5tY25Y83mWGO2+hoJwTF9ClYkMdoHdRArh/qJJnoZo5IKjKDYfVOGw3Xox5f+BCGX&#10;y2RGs2QhrM2DFdF5hCwi/dg9gbMDYQJR7RYPIwX5G8r0tj1pltuAVZv49IrrwHCaw9TW4c+Ig358&#10;TlavP9viFwAAAP//AwBQSwMEFAAGAAgAAAAhAH5gDWnfAAAACAEAAA8AAABkcnMvZG93bnJldi54&#10;bWxMj1FLwzAUhd8F/0O4gi/iEjtqt9p0iCAKwmCdPyBrrm1Yc9M12Rb99WZP+ng4h3O+U62iHdgJ&#10;J28cSXiYCWBIrdOGOgmf29f7BTAfFGk1OEIJ3+hhVV9fVarU7kwbPDWhY6mEfKkk9CGMJee+7dEq&#10;P3MjUvK+3GRVSHLquJ7UOZXbgWdCPHKrDKWFXo340mO7b45WwvthvTX003R300eOb3sT55tDlPL2&#10;Jj4/AQsYw18YLvgJHerEtHNH0p4NEnKRyIOErAB2sUVWzIHtJBT5Enhd8f8H6l8AAAD//wMAUEsB&#10;Ai0AFAAGAAgAAAAhALaDOJL+AAAA4QEAABMAAAAAAAAAAAAAAAAAAAAAAFtDb250ZW50X1R5cGVz&#10;XS54bWxQSwECLQAUAAYACAAAACEAOP0h/9YAAACUAQAACwAAAAAAAAAAAAAAAAAvAQAAX3JlbHMv&#10;LnJlbHNQSwECLQAUAAYACAAAACEAjdwRN5oCAAAhBQAADgAAAAAAAAAAAAAAAAAuAgAAZHJzL2Uy&#10;b0RvYy54bWxQSwECLQAUAAYACAAAACEAfmANad8AAAAIAQAADwAAAAAAAAAAAAAAAAD0BAAAZHJz&#10;L2Rvd25yZXYueG1sUEsFBgAAAAAEAAQA8wAAAAAGAAAAAA==&#10;" filled="f" strokecolor="#41719c" strokeweight="1pt">
                <v:stroke joinstyle="miter"/>
                <v:path arrowok="t"/>
                <v:textbox>
                  <w:txbxContent>
                    <w:p w:rsidR="002742D6" w:rsidRPr="0001281A" w:rsidRDefault="002742D6" w:rsidP="002742D6">
                      <w:pPr>
                        <w:tabs>
                          <w:tab w:val="left" w:pos="0"/>
                        </w:tabs>
                        <w:rPr>
                          <w:rFonts w:ascii="Comic Sans MS" w:hAnsi="Comic Sans MS"/>
                          <w:color w:val="0070C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</w:rPr>
                        <w:t>Colorea solo los alimentos nutritivos.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55245</wp:posOffset>
            </wp:positionV>
            <wp:extent cx="6172200" cy="7348220"/>
            <wp:effectExtent l="0" t="0" r="0" b="508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3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2742D6" w:rsidRDefault="002742D6" w:rsidP="002742D6">
      <w:pPr>
        <w:spacing w:after="0"/>
      </w:pPr>
    </w:p>
    <w:p w:rsidR="00C42936" w:rsidRPr="002742D6" w:rsidRDefault="00C42936" w:rsidP="002742D6">
      <w:bookmarkStart w:id="0" w:name="_GoBack"/>
      <w:bookmarkEnd w:id="0"/>
    </w:p>
    <w:sectPr w:rsidR="00C42936" w:rsidRPr="002742D6" w:rsidSect="001F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1601"/>
    <w:multiLevelType w:val="hybridMultilevel"/>
    <w:tmpl w:val="9D2ABB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6"/>
    <w:rsid w:val="000A1434"/>
    <w:rsid w:val="001F0FB6"/>
    <w:rsid w:val="002047E0"/>
    <w:rsid w:val="002742D6"/>
    <w:rsid w:val="002B1B3F"/>
    <w:rsid w:val="003D7B81"/>
    <w:rsid w:val="006777A5"/>
    <w:rsid w:val="007656B2"/>
    <w:rsid w:val="009D45F7"/>
    <w:rsid w:val="00B74F36"/>
    <w:rsid w:val="00C42936"/>
    <w:rsid w:val="00D0173F"/>
    <w:rsid w:val="00D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B6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F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FB6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power940828631@gmail.com</dc:creator>
  <cp:lastModifiedBy>power940828631@gmail.com</cp:lastModifiedBy>
  <cp:revision>2</cp:revision>
  <dcterms:created xsi:type="dcterms:W3CDTF">2022-03-30T00:26:00Z</dcterms:created>
  <dcterms:modified xsi:type="dcterms:W3CDTF">2022-03-30T00:26:00Z</dcterms:modified>
</cp:coreProperties>
</file>