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C2" w:rsidRDefault="007970C2" w:rsidP="007970C2">
      <w:pPr>
        <w:spacing w:after="0"/>
      </w:pPr>
    </w:p>
    <w:p w:rsidR="007970C2" w:rsidRDefault="007970C2" w:rsidP="007970C2">
      <w:pPr>
        <w:spacing w:after="0" w:line="240" w:lineRule="auto"/>
      </w:pPr>
      <w:r>
        <w:rPr>
          <w:noProof/>
          <w:lang w:val="es-PE" w:eastAsia="es-PE"/>
        </w:rPr>
        <w:drawing>
          <wp:inline distT="0" distB="0" distL="0" distR="0">
            <wp:extent cx="6651625" cy="502285"/>
            <wp:effectExtent l="0" t="0" r="0" b="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0C2" w:rsidRDefault="007970C2" w:rsidP="007970C2">
      <w:pPr>
        <w:spacing w:after="0"/>
      </w:pPr>
    </w:p>
    <w:p w:rsidR="007970C2" w:rsidRDefault="007970C2" w:rsidP="007970C2">
      <w:pPr>
        <w:spacing w:after="0" w:line="240" w:lineRule="auto"/>
        <w:jc w:val="center"/>
        <w:rPr>
          <w:rFonts w:ascii="Berlin Sans FB" w:hAnsi="Berlin Sans FB"/>
          <w:color w:val="0070C0"/>
          <w:sz w:val="72"/>
        </w:rPr>
      </w:pPr>
      <w:r>
        <w:rPr>
          <w:rFonts w:ascii="Berlin Sans FB" w:hAnsi="Berlin Sans FB"/>
          <w:color w:val="0070C0"/>
          <w:sz w:val="72"/>
        </w:rPr>
        <w:t>Actividad complementaria Nº1</w:t>
      </w:r>
    </w:p>
    <w:p w:rsidR="007970C2" w:rsidRPr="005D48C7" w:rsidRDefault="007970C2" w:rsidP="007970C2">
      <w:pPr>
        <w:spacing w:after="0" w:line="240" w:lineRule="auto"/>
        <w:jc w:val="center"/>
        <w:rPr>
          <w:rFonts w:ascii="Arial Narrow" w:hAnsi="Arial Narrow"/>
          <w:color w:val="0070C0"/>
          <w:sz w:val="56"/>
        </w:rPr>
      </w:pPr>
      <w:r w:rsidRPr="005D48C7">
        <w:rPr>
          <w:rFonts w:ascii="Arial Narrow" w:hAnsi="Arial Narrow"/>
          <w:color w:val="0070C0"/>
          <w:sz w:val="56"/>
        </w:rPr>
        <w:t>Conociendo los órganos de mi cuerpo</w:t>
      </w:r>
    </w:p>
    <w:p w:rsidR="007970C2" w:rsidRDefault="007970C2" w:rsidP="007970C2">
      <w:pPr>
        <w:spacing w:after="0"/>
      </w:pPr>
    </w:p>
    <w:p w:rsidR="007970C2" w:rsidRDefault="007970C2" w:rsidP="007970C2">
      <w:pPr>
        <w:spacing w:after="0"/>
      </w:pPr>
    </w:p>
    <w:p w:rsidR="007970C2" w:rsidRDefault="007970C2" w:rsidP="007970C2">
      <w:pPr>
        <w:spacing w:after="0"/>
      </w:pPr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43815</wp:posOffset>
                </wp:positionV>
                <wp:extent cx="6351270" cy="7461885"/>
                <wp:effectExtent l="0" t="0" r="0" b="0"/>
                <wp:wrapNone/>
                <wp:docPr id="73" name="Cuadro de tex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1270" cy="746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0C2" w:rsidRPr="005D48C7" w:rsidRDefault="007970C2" w:rsidP="007970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JBNumber2PencilBold" w:hAnsi="DJBNumber2PencilBold" w:cs="DJBNumber2PencilBold"/>
                                <w:b/>
                                <w:bCs/>
                                <w:color w:val="DA0000"/>
                                <w:sz w:val="42"/>
                                <w:szCs w:val="30"/>
                                <w:lang w:eastAsia="es-ES"/>
                              </w:rPr>
                            </w:pPr>
                            <w:r w:rsidRPr="005D48C7">
                              <w:rPr>
                                <w:rFonts w:ascii="DJBNumber2PencilBold" w:hAnsi="DJBNumber2PencilBold" w:cs="DJBNumber2PencilBold"/>
                                <w:b/>
                                <w:bCs/>
                                <w:color w:val="DA0000"/>
                                <w:sz w:val="42"/>
                                <w:szCs w:val="30"/>
                                <w:lang w:eastAsia="es-ES"/>
                              </w:rPr>
                              <w:t>Mis logros:</w:t>
                            </w:r>
                          </w:p>
                          <w:p w:rsidR="007970C2" w:rsidRPr="005D48C7" w:rsidRDefault="007970C2" w:rsidP="007970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</w:pPr>
                            <w:r w:rsidRPr="005D48C7">
                              <w:rPr>
                                <w:rFonts w:ascii="SymbolMT" w:hAnsi="SymbolMT" w:cs="SymbolMT"/>
                                <w:color w:val="DA0000"/>
                                <w:sz w:val="42"/>
                                <w:szCs w:val="30"/>
                                <w:lang w:eastAsia="es-ES"/>
                              </w:rPr>
                              <w:t xml:space="preserve">• </w:t>
                            </w:r>
                            <w:r w:rsidRPr="005D48C7"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  <w:t xml:space="preserve">Conozco y cuido mi propio cuerpo y el de los </w:t>
                            </w:r>
                            <w:r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  <w:t xml:space="preserve"> </w:t>
                            </w:r>
                            <w:r w:rsidRPr="005D48C7"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  <w:t>demás.</w:t>
                            </w:r>
                          </w:p>
                          <w:p w:rsidR="007970C2" w:rsidRPr="005D48C7" w:rsidRDefault="007970C2" w:rsidP="007970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</w:pPr>
                            <w:r w:rsidRPr="005D48C7">
                              <w:rPr>
                                <w:rFonts w:ascii="SymbolMT" w:hAnsi="SymbolMT" w:cs="SymbolMT"/>
                                <w:color w:val="DA0000"/>
                                <w:sz w:val="42"/>
                                <w:szCs w:val="30"/>
                                <w:lang w:eastAsia="es-ES"/>
                              </w:rPr>
                              <w:t xml:space="preserve">• </w:t>
                            </w:r>
                            <w:r w:rsidRPr="005D48C7"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  <w:t>Reconozco los órganos internos de mi propio cuerpo.</w:t>
                            </w:r>
                          </w:p>
                          <w:p w:rsidR="007970C2" w:rsidRPr="005D48C7" w:rsidRDefault="007970C2" w:rsidP="007970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</w:pPr>
                            <w:r w:rsidRPr="005D48C7">
                              <w:rPr>
                                <w:rFonts w:ascii="SymbolMT" w:hAnsi="SymbolMT" w:cs="SymbolMT"/>
                                <w:color w:val="DA0000"/>
                                <w:sz w:val="42"/>
                                <w:szCs w:val="30"/>
                                <w:lang w:eastAsia="es-ES"/>
                              </w:rPr>
                              <w:t xml:space="preserve">• </w:t>
                            </w:r>
                            <w:r w:rsidRPr="005D48C7"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  <w:t>Nombro los órganos internos más importantes de mi cuerpo.</w:t>
                            </w:r>
                          </w:p>
                          <w:p w:rsidR="007970C2" w:rsidRPr="005D48C7" w:rsidRDefault="007970C2" w:rsidP="007970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JBNumber2PencilBold" w:hAnsi="DJBNumber2PencilBold" w:cs="DJBNumber2PencilBold"/>
                                <w:b/>
                                <w:bCs/>
                                <w:color w:val="DA0000"/>
                                <w:sz w:val="42"/>
                                <w:szCs w:val="30"/>
                                <w:lang w:eastAsia="es-ES"/>
                              </w:rPr>
                            </w:pPr>
                            <w:r w:rsidRPr="005D48C7">
                              <w:rPr>
                                <w:rFonts w:ascii="DJBNumber2PencilBold" w:hAnsi="DJBNumber2PencilBold" w:cs="DJBNumber2PencilBold"/>
                                <w:b/>
                                <w:bCs/>
                                <w:color w:val="DA0000"/>
                                <w:sz w:val="42"/>
                                <w:szCs w:val="30"/>
                                <w:lang w:eastAsia="es-ES"/>
                              </w:rPr>
                              <w:t>Materiales:</w:t>
                            </w:r>
                          </w:p>
                          <w:p w:rsidR="007970C2" w:rsidRPr="005D48C7" w:rsidRDefault="007970C2" w:rsidP="007970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</w:pPr>
                            <w:r w:rsidRPr="005D48C7">
                              <w:rPr>
                                <w:rFonts w:ascii="SymbolMT" w:hAnsi="SymbolMT" w:cs="SymbolMT"/>
                                <w:color w:val="DA0000"/>
                                <w:sz w:val="42"/>
                                <w:szCs w:val="30"/>
                                <w:lang w:eastAsia="es-ES"/>
                              </w:rPr>
                              <w:t xml:space="preserve">• </w:t>
                            </w:r>
                            <w:r w:rsidRPr="005D48C7"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  <w:t>Cartón o cartulina de diferentes colores.</w:t>
                            </w:r>
                          </w:p>
                          <w:p w:rsidR="007970C2" w:rsidRPr="005D48C7" w:rsidRDefault="007970C2" w:rsidP="007970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</w:pPr>
                            <w:r w:rsidRPr="005D48C7">
                              <w:rPr>
                                <w:rFonts w:ascii="SymbolMT" w:hAnsi="SymbolMT" w:cs="SymbolMT"/>
                                <w:color w:val="DA0000"/>
                                <w:sz w:val="42"/>
                                <w:szCs w:val="30"/>
                                <w:lang w:eastAsia="es-ES"/>
                              </w:rPr>
                              <w:t xml:space="preserve">• </w:t>
                            </w:r>
                            <w:r w:rsidRPr="005D48C7"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  <w:t>Formas de órganos internos.</w:t>
                            </w:r>
                          </w:p>
                          <w:p w:rsidR="007970C2" w:rsidRPr="005D48C7" w:rsidRDefault="007970C2" w:rsidP="007970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</w:pPr>
                            <w:r w:rsidRPr="005D48C7">
                              <w:rPr>
                                <w:rFonts w:ascii="SymbolMT" w:hAnsi="SymbolMT" w:cs="SymbolMT"/>
                                <w:color w:val="DA0000"/>
                                <w:sz w:val="42"/>
                                <w:szCs w:val="30"/>
                                <w:lang w:eastAsia="es-ES"/>
                              </w:rPr>
                              <w:t xml:space="preserve">• </w:t>
                            </w:r>
                            <w:r w:rsidRPr="005D48C7"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  <w:t xml:space="preserve">Cinta pega </w:t>
                            </w:r>
                            <w:proofErr w:type="spellStart"/>
                            <w:r w:rsidRPr="005D48C7"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  <w:t>pega</w:t>
                            </w:r>
                            <w:proofErr w:type="spellEnd"/>
                            <w:r w:rsidRPr="005D48C7"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  <w:t>.</w:t>
                            </w:r>
                          </w:p>
                          <w:p w:rsidR="007970C2" w:rsidRPr="005D48C7" w:rsidRDefault="007970C2" w:rsidP="007970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</w:pPr>
                            <w:r w:rsidRPr="005D48C7">
                              <w:rPr>
                                <w:rFonts w:ascii="SymbolMT" w:hAnsi="SymbolMT" w:cs="SymbolMT"/>
                                <w:color w:val="DA0000"/>
                                <w:sz w:val="42"/>
                                <w:szCs w:val="30"/>
                                <w:lang w:eastAsia="es-ES"/>
                              </w:rPr>
                              <w:t xml:space="preserve">• </w:t>
                            </w:r>
                            <w:r w:rsidRPr="005D48C7"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  <w:t>Plumones.</w:t>
                            </w:r>
                          </w:p>
                          <w:p w:rsidR="007970C2" w:rsidRPr="005D48C7" w:rsidRDefault="007970C2" w:rsidP="007970C2">
                            <w:pPr>
                              <w:ind w:left="426"/>
                              <w:rPr>
                                <w:sz w:val="44"/>
                              </w:rPr>
                            </w:pPr>
                            <w:r w:rsidRPr="005D48C7">
                              <w:rPr>
                                <w:rFonts w:ascii="SymbolMT" w:hAnsi="SymbolMT" w:cs="SymbolMT"/>
                                <w:color w:val="DA0000"/>
                                <w:sz w:val="42"/>
                                <w:szCs w:val="30"/>
                                <w:lang w:eastAsia="es-ES"/>
                              </w:rPr>
                              <w:t xml:space="preserve">• </w:t>
                            </w:r>
                            <w:r w:rsidRPr="005D48C7">
                              <w:rPr>
                                <w:rFonts w:ascii="DJBNumber2Pencil" w:hAnsi="DJBNumber2Pencil" w:cs="DJBNumber2Pencil"/>
                                <w:color w:val="000000"/>
                                <w:sz w:val="42"/>
                                <w:szCs w:val="30"/>
                                <w:lang w:eastAsia="es-ES"/>
                              </w:rPr>
                              <w:t>Silicona líquida.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3" o:spid="_x0000_s1026" type="#_x0000_t202" style="position:absolute;margin-left:6.45pt;margin-top:3.45pt;width:500.1pt;height:5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" filled="f" stroked="f">
                <v:textbox>
                  <w:txbxContent>
                    <w:p w:rsidR="007970C2" w:rsidRPr="005D48C7" w:rsidRDefault="007970C2" w:rsidP="007970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JBNumber2PencilBold" w:hAnsi="DJBNumber2PencilBold" w:cs="DJBNumber2PencilBold"/>
                          <w:b/>
                          <w:bCs/>
                          <w:color w:val="DA0000"/>
                          <w:sz w:val="42"/>
                          <w:szCs w:val="30"/>
                          <w:lang w:eastAsia="es-ES"/>
                        </w:rPr>
                      </w:pPr>
                      <w:r w:rsidRPr="005D48C7">
                        <w:rPr>
                          <w:rFonts w:ascii="DJBNumber2PencilBold" w:hAnsi="DJBNumber2PencilBold" w:cs="DJBNumber2PencilBold"/>
                          <w:b/>
                          <w:bCs/>
                          <w:color w:val="DA0000"/>
                          <w:sz w:val="42"/>
                          <w:szCs w:val="30"/>
                          <w:lang w:eastAsia="es-ES"/>
                        </w:rPr>
                        <w:t>Mis logros:</w:t>
                      </w:r>
                    </w:p>
                    <w:p w:rsidR="007970C2" w:rsidRPr="005D48C7" w:rsidRDefault="007970C2" w:rsidP="007970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</w:pPr>
                      <w:r w:rsidRPr="005D48C7">
                        <w:rPr>
                          <w:rFonts w:ascii="SymbolMT" w:hAnsi="SymbolMT" w:cs="SymbolMT"/>
                          <w:color w:val="DA0000"/>
                          <w:sz w:val="42"/>
                          <w:szCs w:val="30"/>
                          <w:lang w:eastAsia="es-ES"/>
                        </w:rPr>
                        <w:t xml:space="preserve">• </w:t>
                      </w:r>
                      <w:r w:rsidRPr="005D48C7"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  <w:t xml:space="preserve">Conozco y cuido mi propio cuerpo y el de los </w:t>
                      </w:r>
                      <w:r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  <w:t xml:space="preserve"> </w:t>
                      </w:r>
                      <w:r w:rsidRPr="005D48C7"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  <w:t>demás.</w:t>
                      </w:r>
                    </w:p>
                    <w:p w:rsidR="007970C2" w:rsidRPr="005D48C7" w:rsidRDefault="007970C2" w:rsidP="007970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</w:pPr>
                      <w:r w:rsidRPr="005D48C7">
                        <w:rPr>
                          <w:rFonts w:ascii="SymbolMT" w:hAnsi="SymbolMT" w:cs="SymbolMT"/>
                          <w:color w:val="DA0000"/>
                          <w:sz w:val="42"/>
                          <w:szCs w:val="30"/>
                          <w:lang w:eastAsia="es-ES"/>
                        </w:rPr>
                        <w:t xml:space="preserve">• </w:t>
                      </w:r>
                      <w:r w:rsidRPr="005D48C7"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  <w:t>Reconozco los órganos internos de mi propio cuerpo.</w:t>
                      </w:r>
                    </w:p>
                    <w:p w:rsidR="007970C2" w:rsidRPr="005D48C7" w:rsidRDefault="007970C2" w:rsidP="007970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</w:pPr>
                      <w:r w:rsidRPr="005D48C7">
                        <w:rPr>
                          <w:rFonts w:ascii="SymbolMT" w:hAnsi="SymbolMT" w:cs="SymbolMT"/>
                          <w:color w:val="DA0000"/>
                          <w:sz w:val="42"/>
                          <w:szCs w:val="30"/>
                          <w:lang w:eastAsia="es-ES"/>
                        </w:rPr>
                        <w:t xml:space="preserve">• </w:t>
                      </w:r>
                      <w:r w:rsidRPr="005D48C7"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  <w:t>Nombro los órganos internos más importantes de mi cuerpo.</w:t>
                      </w:r>
                    </w:p>
                    <w:p w:rsidR="007970C2" w:rsidRPr="005D48C7" w:rsidRDefault="007970C2" w:rsidP="007970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JBNumber2PencilBold" w:hAnsi="DJBNumber2PencilBold" w:cs="DJBNumber2PencilBold"/>
                          <w:b/>
                          <w:bCs/>
                          <w:color w:val="DA0000"/>
                          <w:sz w:val="42"/>
                          <w:szCs w:val="30"/>
                          <w:lang w:eastAsia="es-ES"/>
                        </w:rPr>
                      </w:pPr>
                      <w:r w:rsidRPr="005D48C7">
                        <w:rPr>
                          <w:rFonts w:ascii="DJBNumber2PencilBold" w:hAnsi="DJBNumber2PencilBold" w:cs="DJBNumber2PencilBold"/>
                          <w:b/>
                          <w:bCs/>
                          <w:color w:val="DA0000"/>
                          <w:sz w:val="42"/>
                          <w:szCs w:val="30"/>
                          <w:lang w:eastAsia="es-ES"/>
                        </w:rPr>
                        <w:t>Materiales:</w:t>
                      </w:r>
                    </w:p>
                    <w:p w:rsidR="007970C2" w:rsidRPr="005D48C7" w:rsidRDefault="007970C2" w:rsidP="007970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</w:pPr>
                      <w:r w:rsidRPr="005D48C7">
                        <w:rPr>
                          <w:rFonts w:ascii="SymbolMT" w:hAnsi="SymbolMT" w:cs="SymbolMT"/>
                          <w:color w:val="DA0000"/>
                          <w:sz w:val="42"/>
                          <w:szCs w:val="30"/>
                          <w:lang w:eastAsia="es-ES"/>
                        </w:rPr>
                        <w:t xml:space="preserve">• </w:t>
                      </w:r>
                      <w:r w:rsidRPr="005D48C7"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  <w:t>Cartón o cartulina de diferentes colores.</w:t>
                      </w:r>
                    </w:p>
                    <w:p w:rsidR="007970C2" w:rsidRPr="005D48C7" w:rsidRDefault="007970C2" w:rsidP="007970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</w:pPr>
                      <w:r w:rsidRPr="005D48C7">
                        <w:rPr>
                          <w:rFonts w:ascii="SymbolMT" w:hAnsi="SymbolMT" w:cs="SymbolMT"/>
                          <w:color w:val="DA0000"/>
                          <w:sz w:val="42"/>
                          <w:szCs w:val="30"/>
                          <w:lang w:eastAsia="es-ES"/>
                        </w:rPr>
                        <w:t xml:space="preserve">• </w:t>
                      </w:r>
                      <w:r w:rsidRPr="005D48C7"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  <w:t>Formas de órganos internos.</w:t>
                      </w:r>
                    </w:p>
                    <w:p w:rsidR="007970C2" w:rsidRPr="005D48C7" w:rsidRDefault="007970C2" w:rsidP="007970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</w:pPr>
                      <w:r w:rsidRPr="005D48C7">
                        <w:rPr>
                          <w:rFonts w:ascii="SymbolMT" w:hAnsi="SymbolMT" w:cs="SymbolMT"/>
                          <w:color w:val="DA0000"/>
                          <w:sz w:val="42"/>
                          <w:szCs w:val="30"/>
                          <w:lang w:eastAsia="es-ES"/>
                        </w:rPr>
                        <w:t xml:space="preserve">• </w:t>
                      </w:r>
                      <w:r w:rsidRPr="005D48C7"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  <w:t xml:space="preserve">Cinta pega </w:t>
                      </w:r>
                      <w:proofErr w:type="spellStart"/>
                      <w:r w:rsidRPr="005D48C7"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  <w:t>pega</w:t>
                      </w:r>
                      <w:proofErr w:type="spellEnd"/>
                      <w:r w:rsidRPr="005D48C7"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  <w:t>.</w:t>
                      </w:r>
                    </w:p>
                    <w:p w:rsidR="007970C2" w:rsidRPr="005D48C7" w:rsidRDefault="007970C2" w:rsidP="007970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</w:pPr>
                      <w:r w:rsidRPr="005D48C7">
                        <w:rPr>
                          <w:rFonts w:ascii="SymbolMT" w:hAnsi="SymbolMT" w:cs="SymbolMT"/>
                          <w:color w:val="DA0000"/>
                          <w:sz w:val="42"/>
                          <w:szCs w:val="30"/>
                          <w:lang w:eastAsia="es-ES"/>
                        </w:rPr>
                        <w:t xml:space="preserve">• </w:t>
                      </w:r>
                      <w:r w:rsidRPr="005D48C7"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  <w:t>Plumones.</w:t>
                      </w:r>
                    </w:p>
                    <w:p w:rsidR="007970C2" w:rsidRPr="005D48C7" w:rsidRDefault="007970C2" w:rsidP="007970C2">
                      <w:pPr>
                        <w:ind w:left="426"/>
                        <w:rPr>
                          <w:sz w:val="44"/>
                        </w:rPr>
                      </w:pPr>
                      <w:r w:rsidRPr="005D48C7">
                        <w:rPr>
                          <w:rFonts w:ascii="SymbolMT" w:hAnsi="SymbolMT" w:cs="SymbolMT"/>
                          <w:color w:val="DA0000"/>
                          <w:sz w:val="42"/>
                          <w:szCs w:val="30"/>
                          <w:lang w:eastAsia="es-ES"/>
                        </w:rPr>
                        <w:t xml:space="preserve">• </w:t>
                      </w:r>
                      <w:r w:rsidRPr="005D48C7">
                        <w:rPr>
                          <w:rFonts w:ascii="DJBNumber2Pencil" w:hAnsi="DJBNumber2Pencil" w:cs="DJBNumber2Pencil"/>
                          <w:color w:val="000000"/>
                          <w:sz w:val="42"/>
                          <w:szCs w:val="30"/>
                          <w:lang w:eastAsia="es-ES"/>
                        </w:rPr>
                        <w:t>Silicona líquida.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w:drawing>
          <wp:inline distT="0" distB="0" distL="0" distR="0">
            <wp:extent cx="6598285" cy="7727315"/>
            <wp:effectExtent l="0" t="0" r="0" b="6985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285" cy="77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936" w:rsidRPr="007970C2" w:rsidRDefault="00C42936" w:rsidP="007970C2">
      <w:bookmarkStart w:id="0" w:name="_GoBack"/>
      <w:bookmarkEnd w:id="0"/>
    </w:p>
    <w:sectPr w:rsidR="00C42936" w:rsidRPr="007970C2" w:rsidSect="00BF0D4E">
      <w:pgSz w:w="11906" w:h="16838" w:code="9"/>
      <w:pgMar w:top="720" w:right="720" w:bottom="720" w:left="720" w:header="708" w:footer="708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JBNumber2Pencil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JBNumber2Penci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A1434"/>
    <w:rsid w:val="001F0FB6"/>
    <w:rsid w:val="002047E0"/>
    <w:rsid w:val="002742D6"/>
    <w:rsid w:val="002B1B3F"/>
    <w:rsid w:val="003D7B81"/>
    <w:rsid w:val="004377E4"/>
    <w:rsid w:val="006777A5"/>
    <w:rsid w:val="007656B2"/>
    <w:rsid w:val="007970C2"/>
    <w:rsid w:val="009D45F7"/>
    <w:rsid w:val="00B74F36"/>
    <w:rsid w:val="00B86670"/>
    <w:rsid w:val="00C42936"/>
    <w:rsid w:val="00C90AA2"/>
    <w:rsid w:val="00CF7DC7"/>
    <w:rsid w:val="00D0173F"/>
    <w:rsid w:val="00D633E7"/>
    <w:rsid w:val="00FA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2022-03-30T00:35:00Z</dcterms:created>
  <dcterms:modified xsi:type="dcterms:W3CDTF">2022-03-30T00:35:00Z</dcterms:modified>
</cp:coreProperties>
</file>